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Top 5 Gardening Tool Sets</w:t>
      </w:r>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As you begin your journey to starting your first garden, you will need to make sure you have the right tools. It can be difficult knowing each individual tool to get, which is why it is helpful to choose a tool set. It includes the basics you need, in addition to accessories like tool bags and folding stools. Here are some of the top gardening tool sets to consider.</w:t>
      </w:r>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b w:val="1"/>
          <w:color w:val="111111"/>
          <w:sz w:val="24"/>
          <w:szCs w:val="24"/>
          <w:highlight w:val="white"/>
          <w:rtl w:val="0"/>
        </w:rPr>
        <w:t xml:space="preserve">GardenHOME 7 Piece Garden Tool Set includes Folding Stool with Tool Bag Tools</w:t>
      </w:r>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Link:</w:t>
      </w:r>
      <w:hyperlink r:id="rId5">
        <w:r w:rsidDel="00000000" w:rsidR="00000000" w:rsidRPr="00000000">
          <w:rPr>
            <w:rFonts w:ascii="Courier New" w:cs="Courier New" w:eastAsia="Courier New" w:hAnsi="Courier New"/>
            <w:sz w:val="24"/>
            <w:szCs w:val="24"/>
            <w:rtl w:val="0"/>
          </w:rPr>
          <w:t xml:space="preserve"> </w:t>
        </w:r>
      </w:hyperlink>
      <w:hyperlink r:id="rId6">
        <w:r w:rsidDel="00000000" w:rsidR="00000000" w:rsidRPr="00000000">
          <w:rPr>
            <w:rFonts w:ascii="Courier New" w:cs="Courier New" w:eastAsia="Courier New" w:hAnsi="Courier New"/>
            <w:color w:val="1155cc"/>
            <w:sz w:val="24"/>
            <w:szCs w:val="24"/>
            <w:u w:val="single"/>
            <w:rtl w:val="0"/>
          </w:rPr>
          <w:t xml:space="preserve">http://www.amazon.com/dp/B00IFRABAE/ref=sxr_pd_sm_se2?pf_rd_t=301&amp;pf_rd_m=ATVPDKIKX0DER&amp;pf_rd_p=2417891702&amp;pf_rd_i=garden&amp;pf_rd_r=04E0FJ34FCHXRPGJHNCM&amp;pf_rd_s=desktop-rhs-carousels&amp;ie=UTF8&amp;qid=1462876333&amp;sr=2</w:t>
        </w:r>
      </w:hyperlink>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Find all the basic items you need to begin gardening with the GardenHOME tool set. With this set, you will get a tool bag to hold all your tools and a folding stool for more comfort when you are tending to your garden. The stool has a steel frame, but is also lightweight and easy to carry around. It has external pockets so it is easy to find what you need. All of the tools are stainless steel with wooden handles. The tools include are a weeder, transplanter, trowel, weeding fork, and cultivator.</w:t>
      </w:r>
    </w:p>
    <w:p w:rsidR="00000000" w:rsidDel="00000000" w:rsidP="00000000" w:rsidRDefault="00000000" w:rsidRPr="00000000">
      <w:pPr>
        <w:pStyle w:val="Heading1"/>
        <w:keepNext w:val="0"/>
        <w:keepLines w:val="0"/>
        <w:spacing w:after="200" w:before="480" w:lineRule="auto"/>
        <w:contextualSpacing w:val="0"/>
      </w:pPr>
      <w:bookmarkStart w:colFirst="0" w:colLast="0" w:name="h.rxsog14j6ewl" w:id="0"/>
      <w:bookmarkEnd w:id="0"/>
      <w:r w:rsidDel="00000000" w:rsidR="00000000" w:rsidRPr="00000000">
        <w:rPr>
          <w:rFonts w:ascii="Courier New" w:cs="Courier New" w:eastAsia="Courier New" w:hAnsi="Courier New"/>
          <w:b w:val="1"/>
          <w:color w:val="111111"/>
          <w:sz w:val="24"/>
          <w:szCs w:val="24"/>
          <w:highlight w:val="white"/>
          <w:rtl w:val="0"/>
        </w:rPr>
        <w:t xml:space="preserve">Apollo Precision Tools DT3790P 7-Piece Garden Kit, Pink</w:t>
      </w:r>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Link:</w:t>
      </w:r>
      <w:hyperlink r:id="rId7">
        <w:r w:rsidDel="00000000" w:rsidR="00000000" w:rsidRPr="00000000">
          <w:rPr>
            <w:rFonts w:ascii="Courier New" w:cs="Courier New" w:eastAsia="Courier New" w:hAnsi="Courier New"/>
            <w:sz w:val="24"/>
            <w:szCs w:val="24"/>
            <w:rtl w:val="0"/>
          </w:rPr>
          <w:t xml:space="preserve"> </w:t>
        </w:r>
      </w:hyperlink>
      <w:hyperlink r:id="rId8">
        <w:r w:rsidDel="00000000" w:rsidR="00000000" w:rsidRPr="00000000">
          <w:rPr>
            <w:rFonts w:ascii="Courier New" w:cs="Courier New" w:eastAsia="Courier New" w:hAnsi="Courier New"/>
            <w:color w:val="1155cc"/>
            <w:sz w:val="24"/>
            <w:szCs w:val="24"/>
            <w:u w:val="single"/>
            <w:rtl w:val="0"/>
          </w:rPr>
          <w:t xml:space="preserve">http://www.amazon.com/Apollo-Precision-DT3790P-7-Piece-Garden/dp/B000O3D4W4/ref=sr_1_17?s=lawn-garden&amp;ie=UTF8&amp;qid=1462876972&amp;sr=1-17&amp;keywords=gardening+tool+set</w:t>
        </w:r>
      </w:hyperlink>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Purchase this Apollo Precision Tools pink garden kit as a gift or keep it for yourself! It includes a pink apron with pockets that help you carry all the tools you will need. In the kit are gardening tools, including a rake and two different types of trowels. You will also get a pair of shears, gloves, a knee pad, and of course the pink gardening apron. This tool garden kit retails at about $23.24.</w:t>
      </w:r>
    </w:p>
    <w:p w:rsidR="00000000" w:rsidDel="00000000" w:rsidP="00000000" w:rsidRDefault="00000000" w:rsidRPr="00000000">
      <w:pPr>
        <w:pStyle w:val="Heading1"/>
        <w:keepNext w:val="0"/>
        <w:keepLines w:val="0"/>
        <w:spacing w:after="200" w:before="480" w:lineRule="auto"/>
        <w:contextualSpacing w:val="0"/>
      </w:pPr>
      <w:bookmarkStart w:colFirst="0" w:colLast="0" w:name="h.vj32jh926hdp" w:id="1"/>
      <w:bookmarkEnd w:id="1"/>
      <w:r w:rsidDel="00000000" w:rsidR="00000000" w:rsidRPr="00000000">
        <w:rPr>
          <w:rFonts w:ascii="Courier New" w:cs="Courier New" w:eastAsia="Courier New" w:hAnsi="Courier New"/>
          <w:b w:val="1"/>
          <w:color w:val="111111"/>
          <w:sz w:val="24"/>
          <w:szCs w:val="24"/>
          <w:highlight w:val="white"/>
          <w:rtl w:val="0"/>
        </w:rPr>
        <w:t xml:space="preserve">Vremi 9 Piece Garden Tools Set with 6 Ergonomic Gardening Tools</w:t>
      </w:r>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Link:</w:t>
      </w:r>
      <w:hyperlink r:id="rId9">
        <w:r w:rsidDel="00000000" w:rsidR="00000000" w:rsidRPr="00000000">
          <w:rPr>
            <w:rFonts w:ascii="Courier New" w:cs="Courier New" w:eastAsia="Courier New" w:hAnsi="Courier New"/>
            <w:sz w:val="24"/>
            <w:szCs w:val="24"/>
            <w:rtl w:val="0"/>
          </w:rPr>
          <w:t xml:space="preserve"> </w:t>
        </w:r>
      </w:hyperlink>
      <w:hyperlink r:id="rId10">
        <w:r w:rsidDel="00000000" w:rsidR="00000000" w:rsidRPr="00000000">
          <w:rPr>
            <w:rFonts w:ascii="Courier New" w:cs="Courier New" w:eastAsia="Courier New" w:hAnsi="Courier New"/>
            <w:color w:val="1155cc"/>
            <w:sz w:val="24"/>
            <w:szCs w:val="24"/>
            <w:u w:val="single"/>
            <w:rtl w:val="0"/>
          </w:rPr>
          <w:t xml:space="preserve">http://www.amazon.com/Garden-Ergonomic-Gardening-Pruners-Transplanter/dp/B017I2TUXA/ref=sr_1_1?s=lawn-garden&amp;ie=UTF8&amp;qid=1462876934&amp;sr=1-1&amp;keywords=gardening+tool+set</w:t>
        </w:r>
      </w:hyperlink>
    </w:p>
    <w:p w:rsidR="00000000" w:rsidDel="00000000" w:rsidP="00000000" w:rsidRDefault="00000000" w:rsidRPr="00000000">
      <w:pPr>
        <w:pStyle w:val="Heading1"/>
        <w:keepNext w:val="0"/>
        <w:keepLines w:val="0"/>
        <w:spacing w:after="200" w:before="480" w:lineRule="auto"/>
        <w:contextualSpacing w:val="0"/>
      </w:pPr>
      <w:bookmarkStart w:colFirst="0" w:colLast="0" w:name="h.ui9i0oja6ae" w:id="2"/>
      <w:bookmarkEnd w:id="2"/>
      <w:r w:rsidDel="00000000" w:rsidR="00000000" w:rsidRPr="00000000">
        <w:rPr>
          <w:rFonts w:ascii="Courier New" w:cs="Courier New" w:eastAsia="Courier New" w:hAnsi="Courier New"/>
          <w:color w:val="111111"/>
          <w:sz w:val="24"/>
          <w:szCs w:val="24"/>
          <w:highlight w:val="white"/>
          <w:rtl w:val="0"/>
        </w:rPr>
        <w:t xml:space="preserve">The Vremi 9-piece Garden Tools Set includes all ergonomic gardening tools that are sturdy, easy to use, and comfortable for your hands. With the kit you will get a transplanter, pruners, trowel, rake, digger, and weeder. This tool kit also comes with a pair of gloves and handy tote bag to carry your tools. The tools are made of cast-aluminum with soft grip handles. There are hanging holes in the tools if you want to store them in your garage, shed, or outdoor hooks. It retails $39.95.</w:t>
      </w:r>
    </w:p>
    <w:p w:rsidR="00000000" w:rsidDel="00000000" w:rsidP="00000000" w:rsidRDefault="00000000" w:rsidRPr="00000000">
      <w:pPr>
        <w:pStyle w:val="Heading1"/>
        <w:keepNext w:val="0"/>
        <w:keepLines w:val="0"/>
        <w:spacing w:after="200" w:before="480" w:lineRule="auto"/>
        <w:contextualSpacing w:val="0"/>
      </w:pPr>
      <w:bookmarkStart w:colFirst="0" w:colLast="0" w:name="h.u6dgpkw5fqoi" w:id="3"/>
      <w:bookmarkEnd w:id="3"/>
      <w:r w:rsidDel="00000000" w:rsidR="00000000" w:rsidRPr="00000000">
        <w:rPr>
          <w:rFonts w:ascii="Courier New" w:cs="Courier New" w:eastAsia="Courier New" w:hAnsi="Courier New"/>
          <w:b w:val="1"/>
          <w:color w:val="111111"/>
          <w:sz w:val="24"/>
          <w:szCs w:val="24"/>
          <w:highlight w:val="white"/>
          <w:rtl w:val="0"/>
        </w:rPr>
        <w:t xml:space="preserve">Picnic Time 5-Piece Garden Tool Set With Tote And Folding Seat</w:t>
      </w:r>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Link:</w:t>
      </w:r>
      <w:hyperlink r:id="rId11">
        <w:r w:rsidDel="00000000" w:rsidR="00000000" w:rsidRPr="00000000">
          <w:rPr>
            <w:rFonts w:ascii="Courier New" w:cs="Courier New" w:eastAsia="Courier New" w:hAnsi="Courier New"/>
            <w:sz w:val="24"/>
            <w:szCs w:val="24"/>
            <w:rtl w:val="0"/>
          </w:rPr>
          <w:t xml:space="preserve"> </w:t>
        </w:r>
      </w:hyperlink>
      <w:hyperlink r:id="rId12">
        <w:r w:rsidDel="00000000" w:rsidR="00000000" w:rsidRPr="00000000">
          <w:rPr>
            <w:rFonts w:ascii="Courier New" w:cs="Courier New" w:eastAsia="Courier New" w:hAnsi="Courier New"/>
            <w:color w:val="1155cc"/>
            <w:sz w:val="24"/>
            <w:szCs w:val="24"/>
            <w:u w:val="single"/>
            <w:rtl w:val="0"/>
          </w:rPr>
          <w:t xml:space="preserve">http://www.amazon.com/Picnic-Time-5-Piece-Garden-Folding/dp/B000FTGIAM/ref=sr_1_8?s=lawn-garden&amp;ie=UTF8&amp;qid=1462876934&amp;sr=1-8&amp;keywords=gardening+tool+set</w:t>
        </w:r>
      </w:hyperlink>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When you are gardening, you often need somewhere comfy to sit while pulling weeds, pruning plants, or planting vegetable seeds. The Picnic Time Garden Tool Set is perfect since it comes with the tools, folding seat, and a storage tote bag! All of the tools have wooden handles for comfort, while the tote and folding seat is lightweight and portable. Get all of this for $42.</w:t>
      </w:r>
    </w:p>
    <w:p w:rsidR="00000000" w:rsidDel="00000000" w:rsidP="00000000" w:rsidRDefault="00000000" w:rsidRPr="00000000">
      <w:pPr>
        <w:pStyle w:val="Heading1"/>
        <w:keepNext w:val="0"/>
        <w:keepLines w:val="0"/>
        <w:spacing w:after="200" w:before="480" w:line="148.69565217391306" w:lineRule="auto"/>
        <w:contextualSpacing w:val="0"/>
      </w:pPr>
      <w:bookmarkStart w:colFirst="0" w:colLast="0" w:name="h.7jbymuddrefw" w:id="4"/>
      <w:bookmarkEnd w:id="4"/>
      <w:r w:rsidDel="00000000" w:rsidR="00000000" w:rsidRPr="00000000">
        <w:rPr>
          <w:rFonts w:ascii="Courier New" w:cs="Courier New" w:eastAsia="Courier New" w:hAnsi="Courier New"/>
          <w:b w:val="1"/>
          <w:color w:val="111111"/>
          <w:sz w:val="24"/>
          <w:szCs w:val="24"/>
          <w:highlight w:val="white"/>
          <w:rtl w:val="0"/>
        </w:rPr>
        <w:t xml:space="preserve">5-piece Garden Tool Set with Tote and Folding Seat</w:t>
      </w:r>
      <w:r w:rsidDel="00000000" w:rsidR="00000000" w:rsidRPr="00000000">
        <w:rPr>
          <w:rtl w:val="0"/>
        </w:rPr>
      </w:r>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Link:</w:t>
      </w:r>
      <w:hyperlink r:id="rId13">
        <w:r w:rsidDel="00000000" w:rsidR="00000000" w:rsidRPr="00000000">
          <w:rPr>
            <w:rFonts w:ascii="Courier New" w:cs="Courier New" w:eastAsia="Courier New" w:hAnsi="Courier New"/>
            <w:sz w:val="24"/>
            <w:szCs w:val="24"/>
            <w:rtl w:val="0"/>
          </w:rPr>
          <w:t xml:space="preserve"> </w:t>
        </w:r>
      </w:hyperlink>
      <w:hyperlink r:id="rId14">
        <w:r w:rsidDel="00000000" w:rsidR="00000000" w:rsidRPr="00000000">
          <w:rPr>
            <w:rFonts w:ascii="Courier New" w:cs="Courier New" w:eastAsia="Courier New" w:hAnsi="Courier New"/>
            <w:color w:val="1155cc"/>
            <w:sz w:val="24"/>
            <w:szCs w:val="24"/>
            <w:u w:val="single"/>
            <w:rtl w:val="0"/>
          </w:rPr>
          <w:t xml:space="preserve">http://www.amazon.com/5-piece-Garden-Tool-Tote-Folding/dp/B00K8AAEZ8/ref=sr_1_18?s=lawn-garden&amp;ie=UTF8&amp;qid=1462876972&amp;sr=1-18&amp;keywords=gardening+tool+set</w:t>
        </w:r>
      </w:hyperlink>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Another top-rated folding seat garden tool set is the 5-piece Garden Tool Set by Bo Toys and Gifts. This retails $39.95 and includes a tote bag for storage, comfortable folding seat, and external pockets. You will get 5 tools, including a digging fork, rake, weeder, hand rake, and trowel. The folding seat is made with a polyester seat and aluminum frame.</w:t>
      </w:r>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 </w:t>
      </w:r>
    </w:p>
    <w:p w:rsidR="00000000" w:rsidDel="00000000" w:rsidP="00000000" w:rsidRDefault="00000000" w:rsidRPr="00000000">
      <w:pPr>
        <w:spacing w:after="200" w:lineRule="auto"/>
        <w:contextualSpacing w:val="0"/>
      </w:pPr>
      <w:r w:rsidDel="00000000" w:rsidR="00000000" w:rsidRPr="00000000">
        <w:rPr>
          <w:rtl w:val="0"/>
        </w:rPr>
      </w:r>
    </w:p>
    <w:sectPr>
      <w:pgSz w:h="15840" w:w="12240"/>
      <w:pgMar w:bottom="1440" w:top="1440" w:left="1440" w:right="1440"/>
      <w:pgNumType w:start="1"/>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www.amazon.com/Picnic-Time-5-Piece-Garden-Folding/dp/B000FTGIAM/ref=sr_1_8?s=lawn-garden&amp;ie=UTF8&amp;qid=1462876934&amp;sr=1-8&amp;keywords=gardening+tool+set" TargetMode="External"/><Relationship Id="rId10" Type="http://schemas.openxmlformats.org/officeDocument/2006/relationships/hyperlink" Target="http://www.amazon.com/Garden-Ergonomic-Gardening-Pruners-Transplanter/dp/B017I2TUXA/ref=sr_1_1?s=lawn-garden&amp;ie=UTF8&amp;qid=1462876934&amp;sr=1-1&amp;keywords=gardening+tool+set" TargetMode="External"/><Relationship Id="rId13" Type="http://schemas.openxmlformats.org/officeDocument/2006/relationships/hyperlink" Target="http://www.amazon.com/5-piece-Garden-Tool-Tote-Folding/dp/B00K8AAEZ8/ref=sr_1_18?s=lawn-garden&amp;ie=UTF8&amp;qid=1462876972&amp;sr=1-18&amp;keywords=gardening+tool+set" TargetMode="External"/><Relationship Id="rId12" Type="http://schemas.openxmlformats.org/officeDocument/2006/relationships/hyperlink" Target="http://www.amazon.com/Picnic-Time-5-Piece-Garden-Folding/dp/B000FTGIAM/ref=sr_1_8?s=lawn-garden&amp;ie=UTF8&amp;qid=1462876934&amp;sr=1-8&amp;keywords=gardening+tool+set"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www.amazon.com/Garden-Ergonomic-Gardening-Pruners-Transplanter/dp/B017I2TUXA/ref=sr_1_1?s=lawn-garden&amp;ie=UTF8&amp;qid=1462876934&amp;sr=1-1&amp;keywords=gardening+tool+set" TargetMode="External"/><Relationship Id="rId14" Type="http://schemas.openxmlformats.org/officeDocument/2006/relationships/hyperlink" Target="http://www.amazon.com/5-piece-Garden-Tool-Tote-Folding/dp/B00K8AAEZ8/ref=sr_1_18?s=lawn-garden&amp;ie=UTF8&amp;qid=1462876972&amp;sr=1-18&amp;keywords=gardening+tool+set" TargetMode="External"/><Relationship Id="rId5" Type="http://schemas.openxmlformats.org/officeDocument/2006/relationships/hyperlink" Target="http://www.amazon.com/dp/B00IFRABAE/ref=sxr_pd_sm_se2?pf_rd_t=301&amp;pf_rd_m=ATVPDKIKX0DER&amp;pf_rd_p=2417891702&amp;pf_rd_i=garden&amp;pf_rd_r=04E0FJ34FCHXRPGJHNCM&amp;pf_rd_s=desktop-rhs-carousels&amp;ie=UTF8&amp;qid=1462876333&amp;sr=2" TargetMode="External"/><Relationship Id="rId6" Type="http://schemas.openxmlformats.org/officeDocument/2006/relationships/hyperlink" Target="http://www.amazon.com/dp/B00IFRABAE/ref=sxr_pd_sm_se2?pf_rd_t=301&amp;pf_rd_m=ATVPDKIKX0DER&amp;pf_rd_p=2417891702&amp;pf_rd_i=garden&amp;pf_rd_r=04E0FJ34FCHXRPGJHNCM&amp;pf_rd_s=desktop-rhs-carousels&amp;ie=UTF8&amp;qid=1462876333&amp;sr=2" TargetMode="External"/><Relationship Id="rId7" Type="http://schemas.openxmlformats.org/officeDocument/2006/relationships/hyperlink" Target="http://www.amazon.com/Apollo-Precision-DT3790P-7-Piece-Garden/dp/B000O3D4W4/ref=sr_1_17?s=lawn-garden&amp;ie=UTF8&amp;qid=1462876972&amp;sr=1-17&amp;keywords=gardening+tool+set" TargetMode="External"/><Relationship Id="rId8" Type="http://schemas.openxmlformats.org/officeDocument/2006/relationships/hyperlink" Target="http://www.amazon.com/Apollo-Precision-DT3790P-7-Piece-Garden/dp/B000O3D4W4/ref=sr_1_17?s=lawn-garden&amp;ie=UTF8&amp;qid=1462876972&amp;sr=1-17&amp;keywords=gardening+tool+set" TargetMode="External"/></Relationships>
</file>