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25C09" w14:textId="0363FDD0" w:rsidR="00263252" w:rsidRDefault="0015294E" w:rsidP="0015294E">
      <w:pPr>
        <w:pStyle w:val="Heading1"/>
      </w:pPr>
      <w:r>
        <w:t>Top Kid Picks for Boys 8 to 10 Years</w:t>
      </w:r>
    </w:p>
    <w:p w14:paraId="2E0CD693" w14:textId="4FE2857B" w:rsidR="00E6390E" w:rsidRDefault="00E6390E" w:rsidP="00E6390E"/>
    <w:p w14:paraId="2911930B" w14:textId="77777777" w:rsidR="00471CB5" w:rsidRDefault="00471CB5" w:rsidP="00E6390E">
      <w:r>
        <w:t>Trying to find the perfect gift for an 8 to 10-year-old boy? As trends change seemingly every two minutes, it can be difficult keeping up with what’s hot right now in the world of toys.</w:t>
      </w:r>
    </w:p>
    <w:p w14:paraId="6A8E68A1" w14:textId="77777777" w:rsidR="00A21B1F" w:rsidRDefault="00EF4665" w:rsidP="00E6390E">
      <w:r>
        <w:t>It doesn’t help that there are literally thousands of toys available to choose from either. While it’s great kids today have so much choice</w:t>
      </w:r>
      <w:r w:rsidR="00A21B1F">
        <w:t xml:space="preserve"> available to them</w:t>
      </w:r>
      <w:r>
        <w:t>, it doesn’t make it easy on the parents!</w:t>
      </w:r>
    </w:p>
    <w:p w14:paraId="6F5F72CB" w14:textId="77777777" w:rsidR="00A21B1F" w:rsidRDefault="00A21B1F" w:rsidP="00E6390E">
      <w:r>
        <w:t xml:space="preserve">So, if you’re trying desperately to find the perfect gift, here you’ll discover the top kids picks for boys 8 to 10 years. </w:t>
      </w:r>
    </w:p>
    <w:p w14:paraId="6CF365E1" w14:textId="0018ED3C" w:rsidR="00A21B1F" w:rsidRDefault="00A21B1F" w:rsidP="00A21B1F">
      <w:pPr>
        <w:pStyle w:val="Heading2"/>
      </w:pPr>
      <w:r>
        <w:t xml:space="preserve">1. </w:t>
      </w:r>
      <w:r>
        <w:t>Kano Harry Potter Coding Kit – Build a Wand, Learn to Code, Make Magic</w:t>
      </w:r>
    </w:p>
    <w:p w14:paraId="74F271D2" w14:textId="77777777" w:rsidR="00A21B1F" w:rsidRDefault="00A21B1F" w:rsidP="00A21B1F">
      <w:hyperlink r:id="rId4" w:history="1">
        <w:r w:rsidRPr="004E7A9A">
          <w:rPr>
            <w:rStyle w:val="Hyperlink"/>
          </w:rPr>
          <w:t>https://www.amazon.com/dp/B07C7X8LG9/</w:t>
        </w:r>
      </w:hyperlink>
    </w:p>
    <w:p w14:paraId="5751B751" w14:textId="353D076B" w:rsidR="00A21B1F" w:rsidRDefault="00A21B1F" w:rsidP="00A21B1F"/>
    <w:p w14:paraId="01526A7E" w14:textId="0761C876" w:rsidR="00863F47" w:rsidRDefault="00AF6536" w:rsidP="00A21B1F">
      <w:r>
        <w:t xml:space="preserve">Give him a magical gift he won’t forget with this awesome Kano Harry potter Coding Kit. Designed to make coding fun, this unique kit enables your child to build their own wand which perfectly responds to their movements. </w:t>
      </w:r>
    </w:p>
    <w:p w14:paraId="4D54186E" w14:textId="2F0B43AB" w:rsidR="00AF6536" w:rsidRDefault="00AF6536" w:rsidP="00A21B1F">
      <w:r>
        <w:t>It is</w:t>
      </w:r>
      <w:r w:rsidR="0070777C">
        <w:t xml:space="preserve"> made to be used with a tablet or smartphone through the free Kano app. As you wave the wand, it instantly effects the screen. There are more than 200 different sounds and there is the option to create a huge range of characters and creatures. </w:t>
      </w:r>
    </w:p>
    <w:p w14:paraId="76FF6AF8" w14:textId="77777777" w:rsidR="00EC08FC" w:rsidRDefault="0070777C" w:rsidP="00A21B1F">
      <w:r>
        <w:t xml:space="preserve">The toy’s main </w:t>
      </w:r>
      <w:r w:rsidR="00EC08FC">
        <w:t>feature,</w:t>
      </w:r>
      <w:r>
        <w:t xml:space="preserve"> however, is its coding ability. </w:t>
      </w:r>
      <w:r w:rsidR="00EC08FC">
        <w:t xml:space="preserve">It comes with over 70 coding challenges including causing feathers to fly, making pumpkins glow and multiplying goblets. Plus, there is hours of entertainment to be found through Kano World, including games and Remix art. </w:t>
      </w:r>
    </w:p>
    <w:p w14:paraId="5E2FC8F1" w14:textId="4D5DBB99" w:rsidR="0070777C" w:rsidRDefault="00EC08FC" w:rsidP="00A21B1F">
      <w:r>
        <w:t xml:space="preserve">This wand coding kit is sure to be a hit with the 8 to </w:t>
      </w:r>
      <w:r w:rsidR="00B90A25">
        <w:t>10-year-old</w:t>
      </w:r>
      <w:r>
        <w:t xml:space="preserve"> in your life!</w:t>
      </w:r>
      <w:r w:rsidR="0070777C">
        <w:t xml:space="preserve"> </w:t>
      </w:r>
    </w:p>
    <w:p w14:paraId="1E3135CA" w14:textId="66E86665" w:rsidR="00A21B1F" w:rsidRDefault="00A21B1F" w:rsidP="00A21B1F">
      <w:pPr>
        <w:pStyle w:val="Heading1"/>
        <w:rPr>
          <w:rStyle w:val="Heading2Char"/>
          <w:b/>
          <w:bCs/>
        </w:rPr>
      </w:pPr>
      <w:r>
        <w:t xml:space="preserve">2. </w:t>
      </w:r>
      <w:r w:rsidRPr="00A21B1F">
        <w:rPr>
          <w:rStyle w:val="Heading2Char"/>
          <w:b/>
          <w:bCs/>
        </w:rPr>
        <w:t>LEGO Creator Mighty Dinosaurs 31058 Dinosaur Toy</w:t>
      </w:r>
    </w:p>
    <w:p w14:paraId="7CAD2714" w14:textId="2B624961" w:rsidR="00A21B1F" w:rsidRDefault="00A21B1F" w:rsidP="00A21B1F">
      <w:hyperlink r:id="rId5" w:history="1">
        <w:r w:rsidRPr="004E7A9A">
          <w:rPr>
            <w:rStyle w:val="Hyperlink"/>
          </w:rPr>
          <w:t>https://www.amazon.com/dp/B01KJEOCDW/</w:t>
        </w:r>
      </w:hyperlink>
    </w:p>
    <w:p w14:paraId="0C48295A" w14:textId="37606827" w:rsidR="00A21B1F" w:rsidRDefault="005026DB" w:rsidP="00A21B1F">
      <w:r>
        <w:t xml:space="preserve">If there’s one thing young boys love to do, it’s to build stuff! LEGO has long been one of the leading brands in the building toy industry and it has outdone itself with this dinosaur building kit. </w:t>
      </w:r>
    </w:p>
    <w:p w14:paraId="08886B40" w14:textId="519DFCE0" w:rsidR="001F2BB7" w:rsidRDefault="001F2BB7" w:rsidP="00A21B1F">
      <w:r>
        <w:lastRenderedPageBreak/>
        <w:t xml:space="preserve">Your child will have hours of fun putting together this 3-in-1 </w:t>
      </w:r>
      <w:r w:rsidR="00EB7344">
        <w:t xml:space="preserve">dinosaur toy. They can create the ferocious T-Rex with bright orange eyes, a Pterodactyl and a Triceratops. There’s a buildable rib cage too to symbolize the dinosaur’s prey. </w:t>
      </w:r>
    </w:p>
    <w:p w14:paraId="34FAFC9C" w14:textId="7585DE50" w:rsidR="00EB7344" w:rsidRDefault="0002624B" w:rsidP="00A21B1F">
      <w:r>
        <w:t>It comes with posable joints for realistic play and an openable mouth featuring pointy sharp teeth (child-friendly of course!).</w:t>
      </w:r>
      <w:r w:rsidR="00BA7087">
        <w:t xml:space="preserve"> So, if your little boy is obsessed with LEGO and dinosaurs, this is </w:t>
      </w:r>
      <w:proofErr w:type="gramStart"/>
      <w:r w:rsidR="00BA7087">
        <w:t>definitely the</w:t>
      </w:r>
      <w:proofErr w:type="gramEnd"/>
      <w:r w:rsidR="00BA7087">
        <w:t xml:space="preserve"> perfect gift idea.</w:t>
      </w:r>
    </w:p>
    <w:p w14:paraId="18A31D06" w14:textId="2AF22E0A" w:rsidR="00A21B1F" w:rsidRDefault="00A21B1F" w:rsidP="00A21B1F">
      <w:pPr>
        <w:pStyle w:val="Heading2"/>
      </w:pPr>
      <w:r w:rsidRPr="00A21B1F">
        <w:t xml:space="preserve">3. </w:t>
      </w:r>
      <w:proofErr w:type="spellStart"/>
      <w:r w:rsidRPr="00A21B1F">
        <w:t>Infinus</w:t>
      </w:r>
      <w:proofErr w:type="spellEnd"/>
      <w:r w:rsidRPr="00A21B1F">
        <w:t xml:space="preserve"> Nerf N-Strike Elite Toy Motorized Blaster with Speed-Load Technology</w:t>
      </w:r>
    </w:p>
    <w:p w14:paraId="27DCF699" w14:textId="42AFBEAD" w:rsidR="00A21B1F" w:rsidRDefault="00A21B1F" w:rsidP="00A21B1F">
      <w:hyperlink r:id="rId6" w:history="1">
        <w:r w:rsidRPr="004E7A9A">
          <w:rPr>
            <w:rStyle w:val="Hyperlink"/>
          </w:rPr>
          <w:t>https://www.amazon.com/dp/B076JCQFD1/</w:t>
        </w:r>
      </w:hyperlink>
    </w:p>
    <w:p w14:paraId="74FF5F28" w14:textId="2883AFD1" w:rsidR="00A21B1F" w:rsidRDefault="00A21B1F" w:rsidP="00A21B1F"/>
    <w:p w14:paraId="0A9BC3AA" w14:textId="77777777" w:rsidR="006A264A" w:rsidRDefault="00063126" w:rsidP="00A21B1F">
      <w:r>
        <w:t xml:space="preserve">By far one of the most popular gifts of the year </w:t>
      </w:r>
      <w:proofErr w:type="gramStart"/>
      <w:r>
        <w:t>has to</w:t>
      </w:r>
      <w:proofErr w:type="gramEnd"/>
      <w:r>
        <w:t xml:space="preserve"> be the </w:t>
      </w:r>
      <w:proofErr w:type="spellStart"/>
      <w:r>
        <w:t>Infinus</w:t>
      </w:r>
      <w:proofErr w:type="spellEnd"/>
      <w:r>
        <w:t xml:space="preserve"> Nerf N-Strike Elite Toy. Featuring incredible speed-load technology, the gun automatically loads itself with 30 darts. It is a fully-motorized </w:t>
      </w:r>
      <w:r w:rsidR="006A264A">
        <w:t>blaster, shooting the darts quickly for the ultimate attack.</w:t>
      </w:r>
    </w:p>
    <w:p w14:paraId="3CFCD4DA" w14:textId="77777777" w:rsidR="005472E5" w:rsidRDefault="0034306E" w:rsidP="00A21B1F">
      <w:proofErr w:type="gramStart"/>
      <w:r>
        <w:t>All of</w:t>
      </w:r>
      <w:proofErr w:type="gramEnd"/>
      <w:r>
        <w:t xml:space="preserve"> the 30 darts included with the gun have been tested and approved for quality and performance. They are made from foam and feature flexible tips, so there’s no risk of injury even in the most intense nerf battles!</w:t>
      </w:r>
    </w:p>
    <w:p w14:paraId="5EFCB420" w14:textId="2311BE13" w:rsidR="00063126" w:rsidRDefault="005472E5" w:rsidP="00A21B1F">
      <w:r>
        <w:t xml:space="preserve">The speed load technology is one of the gun’s best features. It enables you to reload the gun without having to remove the barrel. So, no need to stop and take a break while you load up. It’s a super-fun toy that’s sure to keep your </w:t>
      </w:r>
      <w:r w:rsidR="00EB63BA">
        <w:t>8-10-year-old</w:t>
      </w:r>
      <w:r>
        <w:t xml:space="preserve"> happy</w:t>
      </w:r>
      <w:r w:rsidR="00DF5319">
        <w:t xml:space="preserve"> all year round</w:t>
      </w:r>
      <w:r>
        <w:t xml:space="preserve">. </w:t>
      </w:r>
      <w:r w:rsidR="00063126">
        <w:t xml:space="preserve"> </w:t>
      </w:r>
    </w:p>
    <w:p w14:paraId="1816DFC6" w14:textId="012017FC" w:rsidR="00A21B1F" w:rsidRDefault="00A21B1F" w:rsidP="00A21B1F">
      <w:pPr>
        <w:pStyle w:val="Heading2"/>
        <w:rPr>
          <w:shd w:val="clear" w:color="auto" w:fill="FFFFFF"/>
        </w:rPr>
      </w:pPr>
      <w:r>
        <w:t xml:space="preserve">4. </w:t>
      </w:r>
      <w:bookmarkStart w:id="0" w:name="_Hlk531951751"/>
      <w:r>
        <w:rPr>
          <w:shd w:val="clear" w:color="auto" w:fill="FFFFFF"/>
        </w:rPr>
        <w:t>Hot Wheels Corkscrew Crash Track Set</w:t>
      </w:r>
    </w:p>
    <w:p w14:paraId="4744D000" w14:textId="3AC5E214" w:rsidR="00A21B1F" w:rsidRDefault="00A21B1F" w:rsidP="00A21B1F">
      <w:hyperlink r:id="rId7" w:history="1">
        <w:r w:rsidRPr="004E7A9A">
          <w:rPr>
            <w:rStyle w:val="Hyperlink"/>
          </w:rPr>
          <w:t>https://www.amazon.com/dp/B079KHS5S9/</w:t>
        </w:r>
      </w:hyperlink>
    </w:p>
    <w:bookmarkEnd w:id="0"/>
    <w:p w14:paraId="7E35AD1B" w14:textId="7EB2D0F7" w:rsidR="00A21B1F" w:rsidRDefault="00EB63BA" w:rsidP="00A21B1F">
      <w:r>
        <w:t xml:space="preserve">The Hot Wheels collection has long been popular with young boys. This awesome Hot Wheels Corkscrew Crash Track </w:t>
      </w:r>
      <w:r w:rsidR="00E82800">
        <w:t xml:space="preserve">Set is </w:t>
      </w:r>
      <w:proofErr w:type="gramStart"/>
      <w:r w:rsidR="00E82800">
        <w:t>definitely one</w:t>
      </w:r>
      <w:proofErr w:type="gramEnd"/>
      <w:r w:rsidR="00E82800">
        <w:t xml:space="preserve"> of the best kits in the range. Featuring an enormous looping track, your child is going to have hours of fun watching the cars speeding along. </w:t>
      </w:r>
    </w:p>
    <w:p w14:paraId="4FA78023" w14:textId="77777777" w:rsidR="00BF76B6" w:rsidRDefault="00E82800" w:rsidP="00A21B1F">
      <w:r>
        <w:t xml:space="preserve">Within the track, there’s 3 high-speed boosters, along with 3 crash zones for maximum enjoyment. The high-speed boosters send the car flying around the track. The aim of the game is to avoid crashing, which is </w:t>
      </w:r>
      <w:proofErr w:type="gramStart"/>
      <w:r>
        <w:t>pretty tough</w:t>
      </w:r>
      <w:proofErr w:type="gramEnd"/>
      <w:r>
        <w:t xml:space="preserve"> when you first get started! However, with a little problem solving, your child will soon find ways to avoid those crash zones. </w:t>
      </w:r>
    </w:p>
    <w:p w14:paraId="2D07919D" w14:textId="2A76AA14" w:rsidR="00E82800" w:rsidRPr="00A21B1F" w:rsidRDefault="00BF76B6" w:rsidP="00A21B1F">
      <w:r>
        <w:lastRenderedPageBreak/>
        <w:t xml:space="preserve">What’s great about this set is that it connects to other Hot Wheels sets. So, if they are an avid Hot Wheels collector, they’ll love having this as part of their set. </w:t>
      </w:r>
      <w:r w:rsidR="00EB5DE5">
        <w:t xml:space="preserve">If you’re looking for a </w:t>
      </w:r>
      <w:r w:rsidR="00707336">
        <w:t>toy,</w:t>
      </w:r>
      <w:r w:rsidR="00EB5DE5">
        <w:t xml:space="preserve"> they won’t become bored of quickly, this is a definite winner. </w:t>
      </w:r>
      <w:r w:rsidR="00E82800">
        <w:t xml:space="preserve"> </w:t>
      </w:r>
    </w:p>
    <w:p w14:paraId="362D3AA9" w14:textId="003038CB" w:rsidR="00A21B1F" w:rsidRDefault="00A21B1F" w:rsidP="00A21B1F">
      <w:pPr>
        <w:pStyle w:val="Heading2"/>
      </w:pPr>
    </w:p>
    <w:p w14:paraId="54FF7D97" w14:textId="547EE95D" w:rsidR="00A21B1F" w:rsidRDefault="00A21B1F" w:rsidP="00A21B1F">
      <w:pPr>
        <w:pStyle w:val="Heading2"/>
        <w:rPr>
          <w:shd w:val="clear" w:color="auto" w:fill="FFFFFF"/>
        </w:rPr>
      </w:pPr>
      <w:r>
        <w:t xml:space="preserve">5. </w:t>
      </w:r>
      <w:bookmarkStart w:id="1" w:name="_Hlk531951783"/>
      <w:r>
        <w:rPr>
          <w:shd w:val="clear" w:color="auto" w:fill="FFFFFF"/>
        </w:rPr>
        <w:t>K'NEX Thrill Rides – Cobweb Curse Roller Coaster Building Set</w:t>
      </w:r>
    </w:p>
    <w:p w14:paraId="23CB754B" w14:textId="07E4C6E8" w:rsidR="00A21B1F" w:rsidRPr="00A21B1F" w:rsidRDefault="00A21B1F" w:rsidP="00A21B1F">
      <w:hyperlink r:id="rId8" w:history="1">
        <w:r w:rsidRPr="004E7A9A">
          <w:rPr>
            <w:rStyle w:val="Hyperlink"/>
          </w:rPr>
          <w:t>https://www.amazon.com/dp/B07BMNB4SD/</w:t>
        </w:r>
      </w:hyperlink>
      <w:r>
        <w:t xml:space="preserve"> </w:t>
      </w:r>
    </w:p>
    <w:bookmarkEnd w:id="1"/>
    <w:p w14:paraId="58986C0F" w14:textId="24D6BBD6" w:rsidR="00A21B1F" w:rsidRDefault="00491412" w:rsidP="00A21B1F">
      <w:r>
        <w:t xml:space="preserve">Want a toy that’s going to occupy your 8-10-year-old for hours? This K’NEX Thrill Rides Cobweb Curse Roller Coaster Building Set is just what you need. </w:t>
      </w:r>
    </w:p>
    <w:p w14:paraId="46C1D233" w14:textId="4EB994D5" w:rsidR="00F933B3" w:rsidRDefault="00F933B3" w:rsidP="00A21B1F">
      <w:r>
        <w:t xml:space="preserve">Featuring over 470 pieces, once put together the roller coaster </w:t>
      </w:r>
      <w:proofErr w:type="gramStart"/>
      <w:r>
        <w:t>actually works</w:t>
      </w:r>
      <w:proofErr w:type="gramEnd"/>
      <w:r>
        <w:t xml:space="preserve">, adding to its appeal. It is a motorized toy, which means it comes with a battery-powered motor. It’s </w:t>
      </w:r>
      <w:proofErr w:type="gramStart"/>
      <w:r>
        <w:t>pretty simple</w:t>
      </w:r>
      <w:proofErr w:type="gramEnd"/>
      <w:r>
        <w:t xml:space="preserve"> to put together too thanks to the included detailed instructions.</w:t>
      </w:r>
      <w:r w:rsidR="007F180F">
        <w:t xml:space="preserve"> However, you may find you do need to help a little from time to time. </w:t>
      </w:r>
      <w:bookmarkStart w:id="2" w:name="_GoBack"/>
      <w:bookmarkEnd w:id="2"/>
    </w:p>
    <w:p w14:paraId="090D6E64" w14:textId="77777777" w:rsidR="008C1C03" w:rsidRDefault="00F933B3" w:rsidP="00A21B1F">
      <w:r>
        <w:t xml:space="preserve">As an additional bonus, there’s also instructions for a second roller coaster which can be found online. So, once they get bored of this one, they can take it apart and build a different working model. </w:t>
      </w:r>
      <w:r w:rsidR="00D678F3">
        <w:t xml:space="preserve">Considering how affordable the toy is, its building potential is amazing. </w:t>
      </w:r>
    </w:p>
    <w:p w14:paraId="5CF0D3E9" w14:textId="7DC77F60" w:rsidR="00F933B3" w:rsidRPr="00A21B1F" w:rsidRDefault="007022E3" w:rsidP="00A21B1F">
      <w:r>
        <w:t>So,</w:t>
      </w:r>
      <w:r w:rsidR="008C1C03">
        <w:t xml:space="preserve"> there you have it – 5 of the best toys for boys aged 8 to 10. </w:t>
      </w:r>
      <w:r>
        <w:t xml:space="preserve">Each of the gifts above is sure to bring a big smile to their face and provide hours of entertainment. There is something to suit everyone, whether he loves to build, race cars or take part in epic nerf battles, there is a toy on the list he’s sure to be happy with. </w:t>
      </w:r>
    </w:p>
    <w:p w14:paraId="301EC448" w14:textId="253A1186" w:rsidR="00A21B1F" w:rsidRPr="00A21B1F" w:rsidRDefault="00A21B1F" w:rsidP="00A21B1F">
      <w:pPr>
        <w:pStyle w:val="Heading2"/>
      </w:pPr>
    </w:p>
    <w:p w14:paraId="4027AB5B" w14:textId="7D3ABC8B" w:rsidR="009E6712" w:rsidRPr="00E6390E" w:rsidRDefault="00EF4665" w:rsidP="00A21B1F">
      <w:pPr>
        <w:pStyle w:val="Heading2"/>
      </w:pPr>
      <w:r>
        <w:t xml:space="preserve"> </w:t>
      </w:r>
      <w:r w:rsidR="00471CB5">
        <w:t xml:space="preserve"> </w:t>
      </w:r>
    </w:p>
    <w:sectPr w:rsidR="009E6712" w:rsidRPr="00E639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EC00B5"/>
    <w:rsid w:val="0002624B"/>
    <w:rsid w:val="00063126"/>
    <w:rsid w:val="000B1DA2"/>
    <w:rsid w:val="0015294E"/>
    <w:rsid w:val="001F2BB7"/>
    <w:rsid w:val="0021781F"/>
    <w:rsid w:val="00263252"/>
    <w:rsid w:val="0034306E"/>
    <w:rsid w:val="00471CB5"/>
    <w:rsid w:val="00491412"/>
    <w:rsid w:val="005026DB"/>
    <w:rsid w:val="005472E5"/>
    <w:rsid w:val="006A264A"/>
    <w:rsid w:val="007022E3"/>
    <w:rsid w:val="00707336"/>
    <w:rsid w:val="0070777C"/>
    <w:rsid w:val="007D7C63"/>
    <w:rsid w:val="007F180F"/>
    <w:rsid w:val="00863F47"/>
    <w:rsid w:val="008C1C03"/>
    <w:rsid w:val="00973615"/>
    <w:rsid w:val="009E6712"/>
    <w:rsid w:val="00A21B1F"/>
    <w:rsid w:val="00AF6536"/>
    <w:rsid w:val="00B90A25"/>
    <w:rsid w:val="00BA7087"/>
    <w:rsid w:val="00BF76B6"/>
    <w:rsid w:val="00D678F3"/>
    <w:rsid w:val="00DF5319"/>
    <w:rsid w:val="00E6390E"/>
    <w:rsid w:val="00E82800"/>
    <w:rsid w:val="00EB5DE5"/>
    <w:rsid w:val="00EB63BA"/>
    <w:rsid w:val="00EB7344"/>
    <w:rsid w:val="00EC00B5"/>
    <w:rsid w:val="00EC08FC"/>
    <w:rsid w:val="00EF4665"/>
    <w:rsid w:val="00F830F9"/>
    <w:rsid w:val="00F933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93CE27CA-C97F-422C-AFCB-CFA0EC9CB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A21B1F"/>
    <w:rPr>
      <w:color w:val="0563C1" w:themeColor="hyperlink"/>
      <w:u w:val="single"/>
    </w:rPr>
  </w:style>
  <w:style w:type="character" w:styleId="UnresolvedMention">
    <w:name w:val="Unresolved Mention"/>
    <w:basedOn w:val="DefaultParagraphFont"/>
    <w:uiPriority w:val="99"/>
    <w:semiHidden/>
    <w:unhideWhenUsed/>
    <w:rsid w:val="00A21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dp/B07BMNB4SD/" TargetMode="External"/><Relationship Id="rId3" Type="http://schemas.openxmlformats.org/officeDocument/2006/relationships/webSettings" Target="webSettings.xml"/><Relationship Id="rId7" Type="http://schemas.openxmlformats.org/officeDocument/2006/relationships/hyperlink" Target="https://www.amazon.com/dp/B079KHS5S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mazon.com/dp/B076JCQFD1/" TargetMode="External"/><Relationship Id="rId5" Type="http://schemas.openxmlformats.org/officeDocument/2006/relationships/hyperlink" Target="https://www.amazon.com/dp/B01KJEOCDW/" TargetMode="External"/><Relationship Id="rId10" Type="http://schemas.openxmlformats.org/officeDocument/2006/relationships/theme" Target="theme/theme1.xml"/><Relationship Id="rId4" Type="http://schemas.openxmlformats.org/officeDocument/2006/relationships/hyperlink" Target="https://www.amazon.com/dp/B07C7X8LG9/"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Top Toys for Boys 8 to 10 Years</Template>
  <TotalTime>70</TotalTime>
  <Pages>3</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Aimee Rogers</cp:lastModifiedBy>
  <cp:revision>29</cp:revision>
  <dcterms:created xsi:type="dcterms:W3CDTF">2018-12-07T10:02:00Z</dcterms:created>
  <dcterms:modified xsi:type="dcterms:W3CDTF">2018-12-07T14:08:00Z</dcterms:modified>
</cp:coreProperties>
</file>