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FA8" w:rsidRDefault="00BA5FA8" w:rsidP="004111E8">
      <w:pPr>
        <w:pStyle w:val="Heading1"/>
      </w:pPr>
      <w:r>
        <w:t>L.O.L Surprise! Bigger Surprise with 60+ Surprises</w:t>
      </w:r>
    </w:p>
    <w:p w:rsidR="00BA5FA8" w:rsidRPr="00DC13FB" w:rsidRDefault="00BA5FA8" w:rsidP="004111E8">
      <w:hyperlink r:id="rId4" w:history="1">
        <w:r w:rsidRPr="00DC13FB">
          <w:rPr>
            <w:rStyle w:val="Hyperlink"/>
            <w:rFonts w:cs="Courier New"/>
            <w:b/>
            <w:bCs/>
            <w:sz w:val="26"/>
            <w:szCs w:val="26"/>
          </w:rPr>
          <w:t>https://www.amazon.com/dp/B07BHQ81XG/</w:t>
        </w:r>
      </w:hyperlink>
    </w:p>
    <w:p w:rsidR="00263252" w:rsidRDefault="00991A69" w:rsidP="00BA5FA8">
      <w:r>
        <w:t>Want to wow the little girl in your life? With this awesome L.O.L Surprise! Bigger Surprise gift set you’ll do just that.</w:t>
      </w:r>
    </w:p>
    <w:p w:rsidR="00991A69" w:rsidRDefault="00B07CDC" w:rsidP="00BA5FA8">
      <w:r>
        <w:t xml:space="preserve">L.O.L dolls have become the must-have toy for girls aged 5-12. With lots of different dolls to collect, what’s great about the range is that you never know which dolls you’re getting until you unwrap them. </w:t>
      </w:r>
    </w:p>
    <w:p w:rsidR="00B07CDC" w:rsidRDefault="00B07CDC" w:rsidP="00BA5FA8">
      <w:r>
        <w:t xml:space="preserve">This great kit features limited edition dolls and one limited edition pet. So, you won’t find them anywhere else. </w:t>
      </w:r>
      <w:r w:rsidR="00AA79C2">
        <w:t>Here, we’ll look at why this gift set is dubbed one of the best gifts of the year.</w:t>
      </w:r>
    </w:p>
    <w:p w:rsidR="00AA79C2" w:rsidRDefault="004A2BB7" w:rsidP="004A2BB7">
      <w:pPr>
        <w:pStyle w:val="Heading2"/>
      </w:pPr>
      <w:r>
        <w:t>There are over 60 surprises!</w:t>
      </w:r>
    </w:p>
    <w:p w:rsidR="000449F4" w:rsidRDefault="000449F4" w:rsidP="000449F4"/>
    <w:p w:rsidR="00A3445D" w:rsidRDefault="003D0419" w:rsidP="000449F4">
      <w:r>
        <w:t>The m</w:t>
      </w:r>
      <w:r w:rsidR="002577E4">
        <w:t xml:space="preserve">ain stand-out feature of the set is that it comes with a staggering 60+ surprises. You won’t find these surprises anywhere else, making it a great kit for avid L.O.L Surprise collectors. </w:t>
      </w:r>
    </w:p>
    <w:p w:rsidR="002577E4" w:rsidRDefault="002577E4" w:rsidP="000449F4">
      <w:r>
        <w:t>There are dolls, a pet, accessories and even a spy game to keep your child entertained. Each kit follows a “missing pet” story, where your child needs to find secret clues with a spy glass to reveal the names of secret agents who are looking for their pet. So, it’s far more than just a simple collectable toy.</w:t>
      </w:r>
    </w:p>
    <w:p w:rsidR="000449F4" w:rsidRPr="000449F4" w:rsidRDefault="000449F4" w:rsidP="000449F4">
      <w:pPr>
        <w:pStyle w:val="Heading2"/>
      </w:pPr>
      <w:r>
        <w:t>Limited edition dolls you won’t find anywhere else</w:t>
      </w:r>
    </w:p>
    <w:p w:rsidR="000449F4" w:rsidRDefault="000449F4" w:rsidP="000449F4"/>
    <w:p w:rsidR="002577E4" w:rsidRDefault="002352C3" w:rsidP="000449F4">
      <w:r>
        <w:t xml:space="preserve">The fact you can’t get the L.O.L Surprise dolls anywhere else is a major plus point. She will love having dolls and pets that none of her friends have got. As mentioned above, it also means if she already has a huge collection of the dolls, there’s no risk she’ll find one which she already owns. </w:t>
      </w:r>
    </w:p>
    <w:p w:rsidR="000449F4" w:rsidRDefault="000449F4" w:rsidP="000449F4">
      <w:pPr>
        <w:pStyle w:val="Heading2"/>
      </w:pPr>
      <w:r>
        <w:t>So much fun to unpack</w:t>
      </w:r>
    </w:p>
    <w:p w:rsidR="000449F4" w:rsidRDefault="000449F4" w:rsidP="000449F4"/>
    <w:p w:rsidR="00A23618" w:rsidRDefault="00A23618" w:rsidP="000449F4">
      <w:r>
        <w:t xml:space="preserve">Even unpacking this gift set is a fun experience. If you’re familiar with the L.O.L Surprise dolls, you’ll know you need to unwrap them in order to see which dolls are inside. For a young </w:t>
      </w:r>
      <w:r>
        <w:lastRenderedPageBreak/>
        <w:t xml:space="preserve">girl, this can be </w:t>
      </w:r>
      <w:proofErr w:type="gramStart"/>
      <w:r>
        <w:t>really exciting</w:t>
      </w:r>
      <w:proofErr w:type="gramEnd"/>
      <w:r>
        <w:t>.</w:t>
      </w:r>
      <w:r w:rsidR="003E1670">
        <w:t xml:space="preserve"> So, the fact she has over 60 surprises to unpack makes this one of the best gift sets you can give for Christmas or a birthday. </w:t>
      </w:r>
      <w:r w:rsidR="005E11FD">
        <w:t xml:space="preserve">Watch her face light up as she unpacks surprise after surprise. </w:t>
      </w:r>
    </w:p>
    <w:p w:rsidR="000449F4" w:rsidRDefault="000449F4" w:rsidP="000449F4">
      <w:pPr>
        <w:pStyle w:val="Heading2"/>
      </w:pPr>
      <w:r>
        <w:t>Comes with a great carry purse</w:t>
      </w:r>
    </w:p>
    <w:p w:rsidR="00B105C9" w:rsidRDefault="00B105C9" w:rsidP="00B105C9"/>
    <w:p w:rsidR="00B105C9" w:rsidRDefault="00B105C9" w:rsidP="00B105C9">
      <w:r>
        <w:t xml:space="preserve">Worried about where you’re going to store </w:t>
      </w:r>
      <w:proofErr w:type="gramStart"/>
      <w:r>
        <w:t>all of</w:t>
      </w:r>
      <w:proofErr w:type="gramEnd"/>
      <w:r>
        <w:t xml:space="preserve"> the dolls and accessories in the set? Don’t panic! One of the bigger surprises is a totally cute pink carry purse to keep everything in. So, you won’t need to worry about losing them, or worse, standing on them!</w:t>
      </w:r>
    </w:p>
    <w:p w:rsidR="00A32047" w:rsidRPr="00B105C9" w:rsidRDefault="00A32047" w:rsidP="00B105C9">
      <w:r>
        <w:t xml:space="preserve">If you’re looking for a gift that’s going to keep her entertained for hours and which has the ultimate excitement factor, this L.O.L Surprise! Bigger Surprise with over 60 awesome surprises is sure to be a winner. Considering how many things are included in the set, it comes at a great affordable cost too. </w:t>
      </w:r>
      <w:bookmarkStart w:id="0" w:name="_GoBack"/>
      <w:bookmarkEnd w:id="0"/>
    </w:p>
    <w:p w:rsidR="000449F4" w:rsidRDefault="000449F4" w:rsidP="000449F4"/>
    <w:p w:rsidR="000449F4" w:rsidRPr="000449F4" w:rsidRDefault="000449F4" w:rsidP="000449F4">
      <w:pPr>
        <w:pStyle w:val="Heading2"/>
      </w:pPr>
    </w:p>
    <w:p w:rsidR="004A2BB7" w:rsidRDefault="004A2BB7" w:rsidP="004A2BB7"/>
    <w:p w:rsidR="004A2BB7" w:rsidRPr="004A2BB7" w:rsidRDefault="004A2BB7" w:rsidP="004A2BB7"/>
    <w:sectPr w:rsidR="004A2BB7" w:rsidRPr="004A2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cwMjC0MDAzMTM3NDdR0lEKTi0uzszPAykwrAUAFTs2RSwAAAA="/>
  </w:docVars>
  <w:rsids>
    <w:rsidRoot w:val="00BA5FA8"/>
    <w:rsid w:val="000449F4"/>
    <w:rsid w:val="002352C3"/>
    <w:rsid w:val="002577E4"/>
    <w:rsid w:val="00263252"/>
    <w:rsid w:val="003D0419"/>
    <w:rsid w:val="003E1670"/>
    <w:rsid w:val="004111E8"/>
    <w:rsid w:val="004A2BB7"/>
    <w:rsid w:val="005E11FD"/>
    <w:rsid w:val="00991A69"/>
    <w:rsid w:val="00A23618"/>
    <w:rsid w:val="00A32047"/>
    <w:rsid w:val="00A3445D"/>
    <w:rsid w:val="00AA79C2"/>
    <w:rsid w:val="00AF3587"/>
    <w:rsid w:val="00B07CDC"/>
    <w:rsid w:val="00B105C9"/>
    <w:rsid w:val="00BA5FA8"/>
    <w:rsid w:val="00EC00B5"/>
    <w:rsid w:val="00F8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E39FE"/>
  <w15:chartTrackingRefBased/>
  <w15:docId w15:val="{EAEA1DF1-F498-4032-AB3C-885AF4FE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30F9"/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0F9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0F9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0F9"/>
    <w:rPr>
      <w:rFonts w:ascii="Courier New" w:eastAsiaTheme="majorEastAsia" w:hAnsi="Courier New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30F9"/>
    <w:rPr>
      <w:rFonts w:ascii="Courier New" w:eastAsiaTheme="majorEastAsia" w:hAnsi="Courier New" w:cstheme="majorBidi"/>
      <w:b/>
      <w:color w:val="000000" w:themeColor="tex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A5F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mazon.com/dp/B07BHQ81XG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mee\Documents\Custom%20Office%20Templates\PLR-TEMPLATE-AprilLemar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PLR-TEMPLATE-AprilLemarr</Template>
  <TotalTime>43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13</cp:revision>
  <dcterms:created xsi:type="dcterms:W3CDTF">2018-11-28T07:43:00Z</dcterms:created>
  <dcterms:modified xsi:type="dcterms:W3CDTF">2018-11-28T14:09:00Z</dcterms:modified>
</cp:coreProperties>
</file>