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56CCBF" w14:textId="77777777" w:rsidR="00B26E19" w:rsidRDefault="00B26E19" w:rsidP="00B26E19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  <w:r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Complementary blog post: </w:t>
      </w:r>
      <w:bookmarkStart w:id="0" w:name="_GoBack"/>
      <w:r>
        <w:rPr>
          <w:rFonts w:ascii="Courier New" w:hAnsi="Courier New" w:cs="Courier New"/>
          <w:b/>
          <w:bCs/>
          <w:sz w:val="24"/>
          <w:szCs w:val="24"/>
          <w:lang w:val="en-US"/>
        </w:rPr>
        <w:t>5 Ways to Instantly Ease Anxiety Through Journaling</w:t>
      </w:r>
      <w:bookmarkEnd w:id="0"/>
    </w:p>
    <w:p w14:paraId="4DF9AA94" w14:textId="77777777" w:rsidR="00B26E19" w:rsidRDefault="00B26E19" w:rsidP="00B26E1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Subject: </w:t>
      </w:r>
      <w:r>
        <w:rPr>
          <w:rFonts w:ascii="Courier New" w:hAnsi="Courier New" w:cs="Courier New"/>
          <w:sz w:val="24"/>
          <w:szCs w:val="24"/>
          <w:lang w:val="en-US"/>
        </w:rPr>
        <w:t>New post: Here’s how to instantly ease anxiety through journaling</w:t>
      </w:r>
    </w:p>
    <w:p w14:paraId="7E11DEE1" w14:textId="77777777" w:rsidR="00B26E19" w:rsidRDefault="00B26E19" w:rsidP="00B26E19">
      <w:pPr>
        <w:rPr>
          <w:rFonts w:ascii="Courier New" w:hAnsi="Courier New" w:cs="Courier New"/>
          <w:sz w:val="24"/>
          <w:szCs w:val="24"/>
          <w:lang w:val="en-US"/>
        </w:rPr>
      </w:pPr>
    </w:p>
    <w:p w14:paraId="0EA06C41" w14:textId="77777777" w:rsidR="00B26E19" w:rsidRDefault="00B26E19" w:rsidP="00B26E1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{Hello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Firstname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>}</w:t>
      </w:r>
    </w:p>
    <w:p w14:paraId="3B65BFAC" w14:textId="77777777" w:rsidR="00B26E19" w:rsidRDefault="00B26E19" w:rsidP="00B26E1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Are you looking for ways to use your journal to instantly soothe your anxiety?</w:t>
      </w:r>
    </w:p>
    <w:p w14:paraId="4976FCF4" w14:textId="77777777" w:rsidR="00B26E19" w:rsidRDefault="00B26E19" w:rsidP="00B26E1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While journaling can prove invaluable at helping to ease and manage anxiety, it can take a while before you start to see the results. However, there are a few ways you can use it to instantly eliminate, or at least drastically reduce, your anxiety. </w:t>
      </w:r>
    </w:p>
    <w:p w14:paraId="74D303D0" w14:textId="77777777" w:rsidR="00B26E19" w:rsidRDefault="00B26E19" w:rsidP="00B26E1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In today’s post, I’ll reveal 5 ways to instantly ease anxiety through journaling. If you’re struggling to find effective journaling techniques, you’ll want to check out this post. </w:t>
      </w:r>
    </w:p>
    <w:p w14:paraId="5E464755" w14:textId="77777777" w:rsidR="00B26E19" w:rsidRDefault="00B26E19" w:rsidP="00B26E19">
      <w:pPr>
        <w:rPr>
          <w:rFonts w:ascii="Courier New" w:hAnsi="Courier New" w:cs="Courier New"/>
          <w:sz w:val="24"/>
          <w:szCs w:val="24"/>
          <w:lang w:val="en-US"/>
        </w:rPr>
      </w:pPr>
    </w:p>
    <w:p w14:paraId="492B82FC" w14:textId="77777777" w:rsidR="00B26E19" w:rsidRDefault="00B26E19" w:rsidP="00B26E1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LINK</w:t>
      </w:r>
    </w:p>
    <w:p w14:paraId="254CE819" w14:textId="77777777" w:rsidR="00B26E19" w:rsidRDefault="00B26E19" w:rsidP="00B26E19">
      <w:pPr>
        <w:rPr>
          <w:rFonts w:ascii="Courier New" w:hAnsi="Courier New" w:cs="Courier New"/>
          <w:sz w:val="24"/>
          <w:szCs w:val="24"/>
          <w:lang w:val="en-US"/>
        </w:rPr>
      </w:pPr>
    </w:p>
    <w:p w14:paraId="1270C5CD" w14:textId="77777777" w:rsidR="00B26E19" w:rsidRDefault="00B26E19" w:rsidP="00B26E1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I’ll show you how writing down your anxious thoughts and feelings when you wake up can help you to have a calmer, less anxious day. You’ll also see how writing a list of things you are grateful for each day can help to leave you feeling calmer and happier.</w:t>
      </w:r>
    </w:p>
    <w:p w14:paraId="0B60FE3A" w14:textId="77777777" w:rsidR="00B26E19" w:rsidRDefault="00B26E19" w:rsidP="00B26E1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Don’t miss this great post!</w:t>
      </w:r>
    </w:p>
    <w:p w14:paraId="2305A5C1" w14:textId="77777777" w:rsidR="00B26E19" w:rsidRDefault="00B26E19" w:rsidP="00B26E19">
      <w:pPr>
        <w:rPr>
          <w:rFonts w:ascii="Courier New" w:hAnsi="Courier New" w:cs="Courier New"/>
          <w:sz w:val="24"/>
          <w:szCs w:val="24"/>
          <w:lang w:val="en-US"/>
        </w:rPr>
      </w:pPr>
    </w:p>
    <w:p w14:paraId="2AB496CF" w14:textId="77777777" w:rsidR="00B26E19" w:rsidRDefault="00B26E19" w:rsidP="00B26E1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{Sign off}</w:t>
      </w:r>
    </w:p>
    <w:p w14:paraId="0C2D745A" w14:textId="77777777" w:rsidR="00C528F7" w:rsidRDefault="00C528F7"/>
    <w:sectPr w:rsidR="00C528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19"/>
    <w:rsid w:val="00B26E19"/>
    <w:rsid w:val="00C5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F3844"/>
  <w15:chartTrackingRefBased/>
  <w15:docId w15:val="{02993E9B-6BF7-467E-BE80-A815BD02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6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2019-03-28T12:33:00Z</dcterms:created>
  <dcterms:modified xsi:type="dcterms:W3CDTF">2019-03-28T12:34:00Z</dcterms:modified>
</cp:coreProperties>
</file>