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5DA0" w:rsidRDefault="00152F62">
      <w:bookmarkStart w:id="0" w:name="_GoBack"/>
      <w:r>
        <w:t xml:space="preserve">Campsite Cooking </w:t>
      </w:r>
      <w:proofErr w:type="gramStart"/>
      <w:r>
        <w:t>For</w:t>
      </w:r>
      <w:proofErr w:type="gramEnd"/>
      <w:r>
        <w:t xml:space="preserve"> Beginners – Facebook Posts</w:t>
      </w:r>
    </w:p>
    <w:bookmarkEnd w:id="0"/>
    <w:p w:rsidR="00152F62" w:rsidRDefault="00152F62">
      <w:r>
        <w:t>TIP:</w:t>
      </w:r>
      <w:r w:rsidR="00100C43">
        <w:t xml:space="preserve"> Add to your camping cookware set one piece at a time, keeping them separate from your regular cookware.</w:t>
      </w:r>
    </w:p>
    <w:p w:rsidR="00152F62" w:rsidRDefault="00152F62">
      <w:r>
        <w:t>TIP:</w:t>
      </w:r>
      <w:r w:rsidR="00100C43">
        <w:t xml:space="preserve"> Don’t forget the oven mitts! They are often forgotten when packing up for a camping trip.</w:t>
      </w:r>
    </w:p>
    <w:p w:rsidR="00152F62" w:rsidRDefault="00152F62">
      <w:r>
        <w:t>TIP:</w:t>
      </w:r>
      <w:r w:rsidR="00100C43">
        <w:t xml:space="preserve"> Bring along extra strike-anywhere matches so you never worry about getting that fire lit.</w:t>
      </w:r>
    </w:p>
    <w:p w:rsidR="00152F62" w:rsidRDefault="00152F62">
      <w:r>
        <w:t>TIP:</w:t>
      </w:r>
      <w:r w:rsidR="00100C43">
        <w:t xml:space="preserve"> Go beyond s’mores and really impress your family with unique camping desserts.</w:t>
      </w:r>
    </w:p>
    <w:p w:rsidR="00152F62" w:rsidRDefault="00152F62">
      <w:r>
        <w:t>TIP:</w:t>
      </w:r>
      <w:r w:rsidR="00100C43">
        <w:t xml:space="preserve"> Use extra-long skewers to make simple meals that are delicious and flavorful.</w:t>
      </w:r>
    </w:p>
    <w:p w:rsidR="00152F62" w:rsidRDefault="00152F62"/>
    <w:p w:rsidR="00152F62" w:rsidRDefault="00152F62" w:rsidP="00152F62">
      <w:r>
        <w:t xml:space="preserve">Cookware and Utensils You Need </w:t>
      </w:r>
      <w:proofErr w:type="gramStart"/>
      <w:r>
        <w:t>For</w:t>
      </w:r>
      <w:proofErr w:type="gramEnd"/>
      <w:r>
        <w:t xml:space="preserve"> Camp Food</w:t>
      </w:r>
    </w:p>
    <w:p w:rsidR="00152F62" w:rsidRDefault="00152F62" w:rsidP="00152F62">
      <w:r>
        <w:t>TIP:</w:t>
      </w:r>
      <w:r w:rsidR="00100C43">
        <w:t xml:space="preserve"> Add to your campsite cookware set gradually, with just a few starter pieces.</w:t>
      </w:r>
    </w:p>
    <w:p w:rsidR="00152F62" w:rsidRDefault="00152F62" w:rsidP="00152F62">
      <w:r>
        <w:t>TIP:</w:t>
      </w:r>
      <w:r w:rsidR="00100C43">
        <w:t xml:space="preserve"> Bring along your own grate for the campfire in case one is not provided.</w:t>
      </w:r>
    </w:p>
    <w:p w:rsidR="00152F62" w:rsidRDefault="00152F62" w:rsidP="00152F62"/>
    <w:p w:rsidR="00152F62" w:rsidRDefault="00152F62" w:rsidP="00152F62">
      <w:r>
        <w:t>Foods You Can Eat On Sticks</w:t>
      </w:r>
    </w:p>
    <w:p w:rsidR="00152F62" w:rsidRDefault="00152F62" w:rsidP="00152F62">
      <w:r>
        <w:t>TIP:</w:t>
      </w:r>
      <w:r w:rsidR="00100C43">
        <w:t xml:space="preserve"> Use extra-long skewers to avoid getting too close to the fire when cooking.</w:t>
      </w:r>
    </w:p>
    <w:p w:rsidR="00152F62" w:rsidRDefault="00152F62" w:rsidP="00152F62">
      <w:r>
        <w:t>TIP:</w:t>
      </w:r>
      <w:r w:rsidR="00100C43">
        <w:t xml:space="preserve"> Try making shrimp and vegetable kabobs during your next camping trip.</w:t>
      </w:r>
    </w:p>
    <w:p w:rsidR="00152F62" w:rsidRDefault="00152F62" w:rsidP="00152F62"/>
    <w:p w:rsidR="00152F62" w:rsidRDefault="00152F62" w:rsidP="00152F62">
      <w:r>
        <w:t>Make These Foods in Foil</w:t>
      </w:r>
    </w:p>
    <w:p w:rsidR="00152F62" w:rsidRDefault="00152F62" w:rsidP="00152F62">
      <w:r>
        <w:t>TIP:</w:t>
      </w:r>
      <w:r w:rsidR="00100C43">
        <w:t xml:space="preserve"> Make a filling dinner by preparing salmon in a foil packet.</w:t>
      </w:r>
    </w:p>
    <w:p w:rsidR="00152F62" w:rsidRDefault="00152F62" w:rsidP="00152F62">
      <w:r>
        <w:t>TIP:</w:t>
      </w:r>
      <w:r w:rsidR="00100C43">
        <w:t xml:space="preserve"> Use the foil packet to cook with, and eat with!</w:t>
      </w:r>
    </w:p>
    <w:p w:rsidR="00152F62" w:rsidRDefault="00152F62" w:rsidP="00152F62"/>
    <w:p w:rsidR="00152F62" w:rsidRDefault="00152F62" w:rsidP="00152F62">
      <w:r>
        <w:t xml:space="preserve">Delicious Breakfast Ideas </w:t>
      </w:r>
    </w:p>
    <w:p w:rsidR="00152F62" w:rsidRDefault="00152F62" w:rsidP="00152F62">
      <w:r>
        <w:t>TIP:</w:t>
      </w:r>
      <w:r w:rsidR="00100C43">
        <w:t xml:space="preserve"> Try making a big breakfast scramble, also known as a trash breakfast.</w:t>
      </w:r>
    </w:p>
    <w:p w:rsidR="00152F62" w:rsidRDefault="00152F62" w:rsidP="00152F62">
      <w:r>
        <w:t>TIP:</w:t>
      </w:r>
      <w:r w:rsidR="00100C43">
        <w:t xml:space="preserve"> Make breakfast the biggest meal of the day, even while camping.</w:t>
      </w:r>
    </w:p>
    <w:p w:rsidR="00152F62" w:rsidRDefault="00152F62" w:rsidP="00152F62"/>
    <w:p w:rsidR="00152F62" w:rsidRDefault="00152F62" w:rsidP="00152F62">
      <w:r>
        <w:t>Desserts You Can Make Over the Fire</w:t>
      </w:r>
    </w:p>
    <w:p w:rsidR="00100C43" w:rsidRDefault="00100C43" w:rsidP="00152F62">
      <w:r>
        <w:t>TIP: Makes a s’mores dip instead of traditional s’mores.</w:t>
      </w:r>
    </w:p>
    <w:p w:rsidR="00100C43" w:rsidRDefault="00100C43" w:rsidP="00152F62">
      <w:r>
        <w:t>TIP: Try roasting marshmallow on strawberries for a healthy spin on an old favorite.</w:t>
      </w:r>
    </w:p>
    <w:sectPr w:rsidR="00100C4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F62"/>
    <w:rsid w:val="00100C43"/>
    <w:rsid w:val="00152F62"/>
    <w:rsid w:val="00E05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008BA"/>
  <w15:chartTrackingRefBased/>
  <w15:docId w15:val="{D1EEF08A-86D1-4AB9-A653-A89CB3CFA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</dc:creator>
  <cp:keywords/>
  <dc:description/>
  <cp:lastModifiedBy>Jenn</cp:lastModifiedBy>
  <cp:revision>1</cp:revision>
  <dcterms:created xsi:type="dcterms:W3CDTF">2016-05-31T12:49:00Z</dcterms:created>
  <dcterms:modified xsi:type="dcterms:W3CDTF">2016-05-31T13:07:00Z</dcterms:modified>
</cp:coreProperties>
</file>