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69E9" w:rsidRPr="002F0045" w:rsidRDefault="00E269E9" w:rsidP="00E269E9">
      <w:pPr>
        <w:rPr>
          <w:rFonts w:ascii="Courier New" w:hAnsi="Courier New" w:cs="Courier New"/>
          <w:sz w:val="24"/>
          <w:szCs w:val="24"/>
        </w:rPr>
      </w:pPr>
      <w:bookmarkStart w:id="0" w:name="_GoBack"/>
      <w:r w:rsidRPr="002F0045">
        <w:rPr>
          <w:rFonts w:ascii="Courier New" w:hAnsi="Courier New" w:cs="Courier New"/>
          <w:sz w:val="24"/>
          <w:szCs w:val="24"/>
        </w:rPr>
        <w:t>Choosing the Right Location For an Outdoor Kitchen</w:t>
      </w:r>
    </w:p>
    <w:p w:rsidR="007C5DD8" w:rsidRPr="002F0045" w:rsidRDefault="00F7742F" w:rsidP="00E269E9">
      <w:pPr>
        <w:rPr>
          <w:rFonts w:ascii="Courier New" w:hAnsi="Courier New" w:cs="Courier New"/>
          <w:sz w:val="24"/>
          <w:szCs w:val="24"/>
        </w:rPr>
      </w:pPr>
      <w:r w:rsidRPr="002F0045">
        <w:rPr>
          <w:rFonts w:ascii="Courier New" w:hAnsi="Courier New" w:cs="Courier New"/>
          <w:sz w:val="24"/>
          <w:szCs w:val="24"/>
        </w:rPr>
        <w:t>One of the first decisions to make when you decide to build an outdoor kitchen is where exactly to put it. This makes a big difference because it needs to be a certain distance from living spaces, have adequate space for storage and dining, but also be protected from the elements. Follow these easy tips for choosing the perfect location for the outdoor kitchen.</w:t>
      </w:r>
    </w:p>
    <w:p w:rsidR="007C5DD8" w:rsidRPr="002F0045" w:rsidRDefault="007C5DD8" w:rsidP="00E269E9">
      <w:pPr>
        <w:rPr>
          <w:rFonts w:ascii="Courier New" w:hAnsi="Courier New" w:cs="Courier New"/>
          <w:b/>
          <w:sz w:val="24"/>
          <w:szCs w:val="24"/>
        </w:rPr>
      </w:pPr>
      <w:r w:rsidRPr="002F0045">
        <w:rPr>
          <w:rFonts w:ascii="Courier New" w:hAnsi="Courier New" w:cs="Courier New"/>
          <w:b/>
          <w:sz w:val="24"/>
          <w:szCs w:val="24"/>
        </w:rPr>
        <w:t>Provide Ample Shade</w:t>
      </w:r>
    </w:p>
    <w:p w:rsidR="00752F50" w:rsidRPr="002F0045" w:rsidRDefault="00752F50" w:rsidP="00E269E9">
      <w:pPr>
        <w:rPr>
          <w:rFonts w:ascii="Courier New" w:hAnsi="Courier New" w:cs="Courier New"/>
          <w:sz w:val="24"/>
          <w:szCs w:val="24"/>
        </w:rPr>
      </w:pPr>
      <w:r w:rsidRPr="002F0045">
        <w:rPr>
          <w:rFonts w:ascii="Courier New" w:hAnsi="Courier New" w:cs="Courier New"/>
          <w:sz w:val="24"/>
          <w:szCs w:val="24"/>
        </w:rPr>
        <w:t>A good way to start finding the ideal location in your backyard for the outdoor kitchen is to find an area with good shade. You don’t want it directly underneath tall trees since the leaves, branches, and flowers might fall down frequently on top of your kitchen appliances. However, you do want to have good shade to keep yourself from being overheated, and to protect the outdoor space. Choosing a location on your patio where you have an awning or pergola is a great option.</w:t>
      </w:r>
    </w:p>
    <w:p w:rsidR="007C5DD8" w:rsidRPr="002F0045" w:rsidRDefault="007C5DD8" w:rsidP="00E269E9">
      <w:pPr>
        <w:rPr>
          <w:rFonts w:ascii="Courier New" w:hAnsi="Courier New" w:cs="Courier New"/>
          <w:b/>
          <w:sz w:val="24"/>
          <w:szCs w:val="24"/>
        </w:rPr>
      </w:pPr>
      <w:r w:rsidRPr="002F0045">
        <w:rPr>
          <w:rFonts w:ascii="Courier New" w:hAnsi="Courier New" w:cs="Courier New"/>
          <w:b/>
          <w:sz w:val="24"/>
          <w:szCs w:val="24"/>
        </w:rPr>
        <w:t xml:space="preserve">Keep the Kitchen </w:t>
      </w:r>
      <w:r w:rsidR="00752F50" w:rsidRPr="002F0045">
        <w:rPr>
          <w:rFonts w:ascii="Courier New" w:hAnsi="Courier New" w:cs="Courier New"/>
          <w:b/>
          <w:sz w:val="24"/>
          <w:szCs w:val="24"/>
        </w:rPr>
        <w:t>Close to the House</w:t>
      </w:r>
    </w:p>
    <w:p w:rsidR="00752F50" w:rsidRPr="002F0045" w:rsidRDefault="00752F50" w:rsidP="00E269E9">
      <w:pPr>
        <w:rPr>
          <w:rFonts w:ascii="Courier New" w:hAnsi="Courier New" w:cs="Courier New"/>
          <w:sz w:val="24"/>
          <w:szCs w:val="24"/>
        </w:rPr>
      </w:pPr>
      <w:r w:rsidRPr="002F0045">
        <w:rPr>
          <w:rFonts w:ascii="Courier New" w:hAnsi="Courier New" w:cs="Courier New"/>
          <w:sz w:val="24"/>
          <w:szCs w:val="24"/>
        </w:rPr>
        <w:t>The next thing you should do when choosing the right location is make sure the outdoor kitchen isn’t too far from your house. If you have sliding glass doors that go from the indoor kitchen or dining room, try to place the outdoor kitchen just outside those doors. This makes it easy to go back and forth if you don’t keep a second set of dishes, cookware, and appliances in the outdoor kitchens. Some of these kitchens don’t have everything you have inside, so it makes it convenient to place them as close to the house entrance as possible.</w:t>
      </w:r>
    </w:p>
    <w:p w:rsidR="007C5DD8" w:rsidRPr="002F0045" w:rsidRDefault="007C5DD8" w:rsidP="00E269E9">
      <w:pPr>
        <w:rPr>
          <w:rFonts w:ascii="Courier New" w:hAnsi="Courier New" w:cs="Courier New"/>
          <w:b/>
          <w:sz w:val="24"/>
          <w:szCs w:val="24"/>
        </w:rPr>
      </w:pPr>
      <w:r w:rsidRPr="002F0045">
        <w:rPr>
          <w:rFonts w:ascii="Courier New" w:hAnsi="Courier New" w:cs="Courier New"/>
          <w:b/>
          <w:sz w:val="24"/>
          <w:szCs w:val="24"/>
        </w:rPr>
        <w:t>Consider Your Desired Views</w:t>
      </w:r>
    </w:p>
    <w:p w:rsidR="00467125" w:rsidRPr="002F0045" w:rsidRDefault="00467125" w:rsidP="00E269E9">
      <w:pPr>
        <w:rPr>
          <w:rFonts w:ascii="Courier New" w:hAnsi="Courier New" w:cs="Courier New"/>
          <w:sz w:val="24"/>
          <w:szCs w:val="24"/>
        </w:rPr>
      </w:pPr>
      <w:r w:rsidRPr="002F0045">
        <w:rPr>
          <w:rFonts w:ascii="Courier New" w:hAnsi="Courier New" w:cs="Courier New"/>
          <w:sz w:val="24"/>
          <w:szCs w:val="24"/>
        </w:rPr>
        <w:t>Think about the type of view you want to have and you want others to have when choosing the location of your outdoor kitchen. For example, if you wanted a kitchen outdoors so you can watch the kids in the pool while you cook or enjoy the view of your beautiful rose garden while dining outdoors, choose a location on the patio where you can easily see these areas. Aside from the preferred view, also think about a view that isn’t favorable. For example, you know to adjust the location or layout if you would rather have a private kitchen and a dining area that is away from the neighbor’s view. This can change where in your backyard you should install the kitchen.</w:t>
      </w:r>
    </w:p>
    <w:p w:rsidR="007C5DD8" w:rsidRPr="002F0045" w:rsidRDefault="007C5DD8" w:rsidP="00E269E9">
      <w:pPr>
        <w:rPr>
          <w:rFonts w:ascii="Courier New" w:hAnsi="Courier New" w:cs="Courier New"/>
          <w:b/>
          <w:sz w:val="24"/>
          <w:szCs w:val="24"/>
        </w:rPr>
      </w:pPr>
      <w:r w:rsidRPr="002F0045">
        <w:rPr>
          <w:rFonts w:ascii="Courier New" w:hAnsi="Courier New" w:cs="Courier New"/>
          <w:b/>
          <w:sz w:val="24"/>
          <w:szCs w:val="24"/>
        </w:rPr>
        <w:t>Avoid Areas With a Lot of Wind</w:t>
      </w:r>
    </w:p>
    <w:p w:rsidR="00467125" w:rsidRPr="002F0045" w:rsidRDefault="00467125" w:rsidP="00E269E9">
      <w:pPr>
        <w:rPr>
          <w:rFonts w:ascii="Courier New" w:hAnsi="Courier New" w:cs="Courier New"/>
          <w:sz w:val="24"/>
          <w:szCs w:val="24"/>
        </w:rPr>
      </w:pPr>
      <w:r w:rsidRPr="002F0045">
        <w:rPr>
          <w:rFonts w:ascii="Courier New" w:hAnsi="Courier New" w:cs="Courier New"/>
          <w:sz w:val="24"/>
          <w:szCs w:val="24"/>
        </w:rPr>
        <w:lastRenderedPageBreak/>
        <w:t>Wind can be a real annoyance with an outdoor kitchen. If there are trees or bushes nearby, a lot of wind picks up the flower petals, pollen, branches, and leaves and sends them flying. You might be right in the middle of cooking delicious burgers on your grill, then end up with dirty leaves right on the grill. It requires removing the debris and sometimes replacing the meat with something cleaner. Try to find an area that is away from the direction of the wind or have proper protection in the area, such as with an awning or large patio umbrella.</w:t>
      </w:r>
    </w:p>
    <w:p w:rsidR="00467125" w:rsidRPr="002F0045" w:rsidRDefault="00467125" w:rsidP="00E269E9">
      <w:pPr>
        <w:rPr>
          <w:rFonts w:ascii="Courier New" w:hAnsi="Courier New" w:cs="Courier New"/>
          <w:b/>
          <w:sz w:val="24"/>
          <w:szCs w:val="24"/>
        </w:rPr>
      </w:pPr>
    </w:p>
    <w:bookmarkEnd w:id="0"/>
    <w:p w:rsidR="00FB782B" w:rsidRPr="002F0045" w:rsidRDefault="00FB782B">
      <w:pPr>
        <w:rPr>
          <w:rFonts w:ascii="Courier New" w:hAnsi="Courier New" w:cs="Courier New"/>
          <w:sz w:val="24"/>
          <w:szCs w:val="24"/>
        </w:rPr>
      </w:pPr>
    </w:p>
    <w:sectPr w:rsidR="00FB782B" w:rsidRPr="002F00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5D6BA6"/>
    <w:multiLevelType w:val="multilevel"/>
    <w:tmpl w:val="FACC05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E60FA5"/>
    <w:multiLevelType w:val="multilevel"/>
    <w:tmpl w:val="A238D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DA7D76"/>
    <w:multiLevelType w:val="multilevel"/>
    <w:tmpl w:val="D0784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5226883"/>
    <w:multiLevelType w:val="multilevel"/>
    <w:tmpl w:val="497C6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AFA2F94"/>
    <w:multiLevelType w:val="multilevel"/>
    <w:tmpl w:val="0B449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9E9"/>
    <w:rsid w:val="00116F16"/>
    <w:rsid w:val="002F0045"/>
    <w:rsid w:val="00467125"/>
    <w:rsid w:val="00752F50"/>
    <w:rsid w:val="007C5DD8"/>
    <w:rsid w:val="00E269E9"/>
    <w:rsid w:val="00E76D4D"/>
    <w:rsid w:val="00F7742F"/>
    <w:rsid w:val="00FB78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7D7E"/>
  <w15:chartTrackingRefBased/>
  <w15:docId w15:val="{E9C58571-926D-451D-85D9-EBF4FD1EE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269E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782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782B"/>
    <w:rPr>
      <w:b/>
      <w:bCs/>
    </w:rPr>
  </w:style>
  <w:style w:type="character" w:customStyle="1" w:styleId="apple-converted-space">
    <w:name w:val="apple-converted-space"/>
    <w:basedOn w:val="DefaultParagraphFont"/>
    <w:rsid w:val="00FB782B"/>
  </w:style>
  <w:style w:type="paragraph" w:customStyle="1" w:styleId="columndesctext">
    <w:name w:val="columndesctext"/>
    <w:basedOn w:val="Normal"/>
    <w:rsid w:val="00FB782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222918">
      <w:bodyDiv w:val="1"/>
      <w:marLeft w:val="0"/>
      <w:marRight w:val="0"/>
      <w:marTop w:val="0"/>
      <w:marBottom w:val="0"/>
      <w:divBdr>
        <w:top w:val="none" w:sz="0" w:space="0" w:color="auto"/>
        <w:left w:val="none" w:sz="0" w:space="0" w:color="auto"/>
        <w:bottom w:val="none" w:sz="0" w:space="0" w:color="auto"/>
        <w:right w:val="none" w:sz="0" w:space="0" w:color="auto"/>
      </w:divBdr>
    </w:div>
    <w:div w:id="707804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196</TotalTime>
  <Pages>2</Pages>
  <Words>413</Words>
  <Characters>2360</Characters>
  <Application>Microsoft Office Word</Application>
  <DocSecurity>0</DocSecurity>
  <Lines>19</Lines>
  <Paragraphs>5</Paragraphs>
  <ScaleCrop>false</ScaleCrop>
  <Company/>
  <LinksUpToDate>false</LinksUpToDate>
  <CharactersWithSpaces>2768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2016-07-02T19:13:00Z</dcterms:modified>
</cp:coreProperties>
</file>