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A0" w:rsidRDefault="005D48CF">
      <w:bookmarkStart w:id="0" w:name="_GoBack"/>
      <w:r>
        <w:t xml:space="preserve">Campsite Cooking </w:t>
      </w:r>
      <w:proofErr w:type="gramStart"/>
      <w:r>
        <w:t>For</w:t>
      </w:r>
      <w:proofErr w:type="gramEnd"/>
      <w:r>
        <w:t xml:space="preserve"> Beginners – Tweets</w:t>
      </w:r>
    </w:p>
    <w:bookmarkEnd w:id="0"/>
    <w:p w:rsidR="005D48CF" w:rsidRDefault="005D48CF">
      <w:r>
        <w:t>Tweet:</w:t>
      </w:r>
      <w:r w:rsidR="00410221">
        <w:t xml:space="preserve"> Learn how to use skewers and foil to make simple and delicious meals while camping.</w:t>
      </w:r>
    </w:p>
    <w:p w:rsidR="005D48CF" w:rsidRDefault="005D48CF">
      <w:r>
        <w:t>Tweet:</w:t>
      </w:r>
      <w:r w:rsidR="00410221">
        <w:t xml:space="preserve"> Try these easy campfire foods to make during your next trip.</w:t>
      </w:r>
    </w:p>
    <w:p w:rsidR="005D48CF" w:rsidRDefault="005D48CF">
      <w:r>
        <w:t>Tweet:</w:t>
      </w:r>
      <w:r w:rsidR="00410221">
        <w:t xml:space="preserve"> Enjoy your first camping trip with these easy campfire meals and desserts.</w:t>
      </w:r>
    </w:p>
    <w:p w:rsidR="005D48CF" w:rsidRDefault="005D48CF">
      <w:r>
        <w:t>Tweet:</w:t>
      </w:r>
      <w:r w:rsidR="00410221">
        <w:t xml:space="preserve"> Find out what cookware, utensils and supplies you need for campsite cooking.</w:t>
      </w:r>
    </w:p>
    <w:p w:rsidR="005D48CF" w:rsidRDefault="005D48CF">
      <w:r>
        <w:t>Tweet:</w:t>
      </w:r>
      <w:r w:rsidR="00410221">
        <w:t xml:space="preserve"> Get new ideas on old camp food favorites.</w:t>
      </w:r>
    </w:p>
    <w:p w:rsidR="005D48CF" w:rsidRDefault="005D48CF"/>
    <w:p w:rsidR="005D48CF" w:rsidRDefault="005D48CF" w:rsidP="005D48CF">
      <w:r>
        <w:t xml:space="preserve">Cookware and Utensils You Need </w:t>
      </w:r>
      <w:proofErr w:type="gramStart"/>
      <w:r>
        <w:t>For</w:t>
      </w:r>
      <w:proofErr w:type="gramEnd"/>
      <w:r>
        <w:t xml:space="preserve"> Camp Food</w:t>
      </w:r>
    </w:p>
    <w:p w:rsidR="005D48CF" w:rsidRDefault="005D48CF" w:rsidP="005D48CF">
      <w:r>
        <w:t>Tweet: Learn what to include in your campsite cooking starter cookware set.</w:t>
      </w:r>
    </w:p>
    <w:p w:rsidR="005D48CF" w:rsidRDefault="005D48CF" w:rsidP="005D48CF">
      <w:r>
        <w:t>Tweet: Use this simple cookware and utensils list to prep for your camping trip.</w:t>
      </w:r>
    </w:p>
    <w:p w:rsidR="005D48CF" w:rsidRDefault="005D48CF" w:rsidP="005D48CF"/>
    <w:p w:rsidR="005D48CF" w:rsidRDefault="005D48CF" w:rsidP="005D48CF">
      <w:r>
        <w:t>Foods You Can Eat On Sticks</w:t>
      </w:r>
    </w:p>
    <w:p w:rsidR="005D48CF" w:rsidRDefault="005D48CF" w:rsidP="005D48CF">
      <w:r>
        <w:t>Tweet: Make campsite cooking easy with foods on sticks.</w:t>
      </w:r>
    </w:p>
    <w:p w:rsidR="005D48CF" w:rsidRDefault="005D48CF" w:rsidP="005D48CF">
      <w:r>
        <w:t>Tweet: Try these sweet and savory foods on skewers while camping.</w:t>
      </w:r>
    </w:p>
    <w:p w:rsidR="005D48CF" w:rsidRDefault="005D48CF" w:rsidP="005D48CF"/>
    <w:p w:rsidR="005D48CF" w:rsidRDefault="005D48CF" w:rsidP="005D48CF">
      <w:r>
        <w:t>Make These Foods in Foil</w:t>
      </w:r>
    </w:p>
    <w:p w:rsidR="005D48CF" w:rsidRDefault="005D48CF" w:rsidP="005D48CF">
      <w:r>
        <w:t>Tweet: Make a foil patch to create breakfast, lunch, or dinner.</w:t>
      </w:r>
    </w:p>
    <w:p w:rsidR="005D48CF" w:rsidRDefault="005D48CF" w:rsidP="005D48CF">
      <w:r>
        <w:t>Tweet: All you need is aluminum foil to create a delicious meal during your camping trip.</w:t>
      </w:r>
    </w:p>
    <w:p w:rsidR="005D48CF" w:rsidRDefault="005D48CF" w:rsidP="005D48CF"/>
    <w:p w:rsidR="005D48CF" w:rsidRDefault="005D48CF" w:rsidP="005D48CF">
      <w:r>
        <w:t xml:space="preserve">Delicious Breakfast Ideas </w:t>
      </w:r>
    </w:p>
    <w:p w:rsidR="005D48CF" w:rsidRDefault="005D48CF" w:rsidP="005D48CF">
      <w:r>
        <w:t>Tweet: Enjoy a hearty breakfast with these campfire foods!</w:t>
      </w:r>
    </w:p>
    <w:p w:rsidR="005D48CF" w:rsidRDefault="005D48CF" w:rsidP="005D48CF">
      <w:r>
        <w:t>Tweet: Skip the oatmeal and impress your family with these campfire breakfast ideas.</w:t>
      </w:r>
    </w:p>
    <w:p w:rsidR="005D48CF" w:rsidRDefault="005D48CF" w:rsidP="005D48CF"/>
    <w:p w:rsidR="005D48CF" w:rsidRDefault="005D48CF" w:rsidP="005D48CF">
      <w:r>
        <w:t>Desserts You Can Make Over the Fire</w:t>
      </w:r>
    </w:p>
    <w:p w:rsidR="005D48CF" w:rsidRDefault="005D48CF" w:rsidP="005D48CF">
      <w:r>
        <w:t>Tweet: Try out these alternatives to traditional s’mores.</w:t>
      </w:r>
    </w:p>
    <w:p w:rsidR="005D48CF" w:rsidRDefault="005D48CF" w:rsidP="005D48CF">
      <w:r>
        <w:t>Tweet: Get out your skewers and made delicious roasted strawberry marshmallows.</w:t>
      </w:r>
    </w:p>
    <w:p w:rsidR="005D48CF" w:rsidRDefault="005D48CF" w:rsidP="005D48CF"/>
    <w:sectPr w:rsidR="005D48C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48CF"/>
    <w:rsid w:val="00410221"/>
    <w:rsid w:val="005D48CF"/>
    <w:rsid w:val="00E0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56981A"/>
  <w15:chartTrackingRefBased/>
  <w15:docId w15:val="{4580A467-D873-405C-A4B4-972010BA9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193</Words>
  <Characters>1103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</dc:creator>
  <cp:keywords/>
  <dc:description/>
  <cp:lastModifiedBy>Jenn</cp:lastModifiedBy>
  <cp:revision>1</cp:revision>
  <dcterms:created xsi:type="dcterms:W3CDTF">2016-05-31T12:48:00Z</dcterms:created>
  <dcterms:modified xsi:type="dcterms:W3CDTF">2016-05-31T13:02:00Z</dcterms:modified>
</cp:coreProperties>
</file>