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E102E" w14:textId="12929BCE" w:rsidR="0099246D" w:rsidRPr="00962906" w:rsidRDefault="00962906" w:rsidP="00962906">
      <w:pPr>
        <w:keepNext/>
        <w:keepLines/>
        <w:spacing w:line="240" w:lineRule="auto"/>
        <w:jc w:val="center"/>
        <w:rPr>
          <w:rFonts w:cs="Arial"/>
          <w:b/>
          <w:bCs/>
          <w:sz w:val="32"/>
          <w:szCs w:val="32"/>
        </w:rPr>
      </w:pPr>
      <w:bookmarkStart w:id="0" w:name="_Hlk30828422"/>
      <w:r w:rsidRPr="00962906">
        <w:rPr>
          <w:rFonts w:cs="Arial"/>
          <w:b/>
          <w:bCs/>
          <w:sz w:val="32"/>
          <w:szCs w:val="32"/>
        </w:rPr>
        <w:t xml:space="preserve">Goodbye Debt - Snowball Method Tips </w:t>
      </w:r>
      <w:r w:rsidR="007E4DA8">
        <w:rPr>
          <w:rFonts w:cs="Arial"/>
          <w:b/>
          <w:bCs/>
          <w:sz w:val="32"/>
          <w:szCs w:val="32"/>
        </w:rPr>
        <w:t xml:space="preserve">&amp; </w:t>
      </w:r>
      <w:r w:rsidRPr="00962906">
        <w:rPr>
          <w:rFonts w:cs="Arial"/>
          <w:b/>
          <w:bCs/>
          <w:sz w:val="32"/>
          <w:szCs w:val="32"/>
        </w:rPr>
        <w:t>Quotes</w:t>
      </w:r>
    </w:p>
    <w:p w14:paraId="2BDE8133" w14:textId="069C7C75" w:rsidR="00962906" w:rsidRDefault="00962906" w:rsidP="00962906">
      <w:pPr>
        <w:keepNext/>
        <w:keepLines/>
        <w:spacing w:line="240" w:lineRule="auto"/>
        <w:rPr>
          <w:rFonts w:cs="Arial"/>
          <w:szCs w:val="24"/>
        </w:rPr>
      </w:pPr>
    </w:p>
    <w:p w14:paraId="3C5F5252" w14:textId="77777777" w:rsidR="00962906" w:rsidRDefault="00962906" w:rsidP="00962906">
      <w:pPr>
        <w:keepNext/>
        <w:keepLines/>
        <w:spacing w:line="240" w:lineRule="auto"/>
        <w:rPr>
          <w:rFonts w:cs="Arial"/>
          <w:szCs w:val="24"/>
        </w:rPr>
      </w:pPr>
    </w:p>
    <w:p w14:paraId="69091423" w14:textId="439F719F" w:rsidR="0099246D" w:rsidRPr="00962906" w:rsidRDefault="0099246D" w:rsidP="00962906">
      <w:pPr>
        <w:keepNext/>
        <w:keepLines/>
        <w:spacing w:line="240" w:lineRule="auto"/>
        <w:rPr>
          <w:rFonts w:cs="Arial"/>
          <w:b/>
          <w:bCs/>
          <w:sz w:val="28"/>
          <w:szCs w:val="28"/>
        </w:rPr>
      </w:pPr>
      <w:bookmarkStart w:id="1" w:name="_GoBack"/>
      <w:bookmarkEnd w:id="1"/>
      <w:r w:rsidRPr="00962906">
        <w:rPr>
          <w:rFonts w:cs="Arial"/>
          <w:b/>
          <w:bCs/>
          <w:sz w:val="28"/>
          <w:szCs w:val="28"/>
        </w:rPr>
        <w:t>30 Tips</w:t>
      </w:r>
    </w:p>
    <w:p w14:paraId="4ECD3B25" w14:textId="77777777" w:rsidR="00BE4CAA" w:rsidRDefault="00BE4CAA" w:rsidP="00BE4CAA">
      <w:pPr>
        <w:keepNext/>
        <w:keepLines/>
        <w:rPr>
          <w:rFonts w:cs="Arial"/>
          <w:szCs w:val="24"/>
        </w:rPr>
      </w:pPr>
    </w:p>
    <w:p w14:paraId="6B36F61B" w14:textId="1D5E1B93" w:rsidR="00BE4CAA" w:rsidRPr="00BE4CAA" w:rsidRDefault="007A08E0" w:rsidP="00BE4CAA">
      <w:pPr>
        <w:keepNext/>
        <w:keepLines/>
        <w:numPr>
          <w:ilvl w:val="0"/>
          <w:numId w:val="31"/>
        </w:numPr>
        <w:spacing w:after="180"/>
        <w:ind w:left="360" w:firstLine="0"/>
        <w:rPr>
          <w:rFonts w:cs="Arial"/>
          <w:szCs w:val="24"/>
        </w:rPr>
      </w:pPr>
      <w:r>
        <w:rPr>
          <w:rFonts w:cs="Arial"/>
          <w:szCs w:val="24"/>
        </w:rPr>
        <w:t>Stop</w:t>
      </w:r>
      <w:r w:rsidR="00BE4CAA" w:rsidRPr="00BE4CAA">
        <w:rPr>
          <w:rFonts w:cs="Arial"/>
          <w:szCs w:val="24"/>
        </w:rPr>
        <w:t xml:space="preserve"> procrastinating, by reading, </w:t>
      </w:r>
      <w:r w:rsidRPr="00BE4CAA">
        <w:rPr>
          <w:rFonts w:cs="Arial"/>
          <w:szCs w:val="24"/>
        </w:rPr>
        <w:t>researching,</w:t>
      </w:r>
      <w:r w:rsidR="00BE4CAA" w:rsidRPr="00BE4CAA">
        <w:rPr>
          <w:rFonts w:cs="Arial"/>
          <w:szCs w:val="24"/>
        </w:rPr>
        <w:t xml:space="preserve"> and worrying</w:t>
      </w:r>
      <w:r>
        <w:rPr>
          <w:rFonts w:cs="Arial"/>
          <w:szCs w:val="24"/>
        </w:rPr>
        <w:t xml:space="preserve"> more. Act now.</w:t>
      </w:r>
    </w:p>
    <w:p w14:paraId="368C6CA2" w14:textId="61A8E0FF" w:rsidR="00BE4CAA" w:rsidRPr="00BE4CAA" w:rsidRDefault="00BE4CAA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 w:rsidRPr="00BE4CAA">
        <w:rPr>
          <w:rFonts w:cs="Arial"/>
          <w:szCs w:val="24"/>
        </w:rPr>
        <w:t>Paying off even your smallest debt gives you confidence, encouraging you to continue.</w:t>
      </w:r>
    </w:p>
    <w:p w14:paraId="44306263" w14:textId="55A97372" w:rsidR="00BE4CAA" w:rsidRPr="00BE4CAA" w:rsidRDefault="007A08E0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Stay </w:t>
      </w:r>
      <w:r w:rsidR="00375FE7">
        <w:rPr>
          <w:rFonts w:cs="Arial"/>
          <w:szCs w:val="24"/>
        </w:rPr>
        <w:t>motivated about debt reduction</w:t>
      </w:r>
      <w:r>
        <w:rPr>
          <w:rFonts w:cs="Arial"/>
          <w:szCs w:val="24"/>
        </w:rPr>
        <w:t xml:space="preserve"> by </w:t>
      </w:r>
      <w:r w:rsidR="002D22D3">
        <w:rPr>
          <w:rFonts w:cs="Arial"/>
          <w:szCs w:val="24"/>
        </w:rPr>
        <w:t>reading books and listening to or watching shows that offer sound financial advice.</w:t>
      </w:r>
    </w:p>
    <w:p w14:paraId="0F3B3A26" w14:textId="3003C84E" w:rsidR="00BE4CAA" w:rsidRPr="00BE4CAA" w:rsidRDefault="00BE4CAA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Talk with someone supportive, who can relate to your </w:t>
      </w:r>
      <w:r w:rsidR="00375FE7">
        <w:rPr>
          <w:rFonts w:cs="Arial"/>
          <w:szCs w:val="24"/>
        </w:rPr>
        <w:t xml:space="preserve">debt </w:t>
      </w:r>
      <w:r w:rsidRPr="00BE4CAA">
        <w:rPr>
          <w:rFonts w:cs="Arial"/>
          <w:szCs w:val="24"/>
        </w:rPr>
        <w:t>situation.</w:t>
      </w:r>
    </w:p>
    <w:p w14:paraId="6E327089" w14:textId="64945CA6" w:rsidR="00BE4CAA" w:rsidRPr="00BE4CAA" w:rsidRDefault="00375FE7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Pay it forward by sharing your best debt reduction strategies with others. </w:t>
      </w:r>
    </w:p>
    <w:p w14:paraId="20142278" w14:textId="4C53C836" w:rsidR="00BE4CAA" w:rsidRPr="00BE4CAA" w:rsidRDefault="00375FE7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Going over budget occasionally may be unavoidable. Don't let it derail your progress. Stay the course. </w:t>
      </w:r>
    </w:p>
    <w:p w14:paraId="3F7B223F" w14:textId="6A94916D" w:rsidR="00BE4CAA" w:rsidRPr="00BE4CAA" w:rsidRDefault="00375FE7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Track your spending daily to ensure you stay under budget. </w:t>
      </w:r>
    </w:p>
    <w:p w14:paraId="71DD9DC1" w14:textId="5419D498" w:rsidR="00BE4CAA" w:rsidRPr="00BE4CAA" w:rsidRDefault="0069282F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Stop impulse spending by planning your purchases and creating a tight budget. </w:t>
      </w:r>
    </w:p>
    <w:p w14:paraId="5DF9F145" w14:textId="3368F73D" w:rsidR="00BE4CAA" w:rsidRPr="00BE4CAA" w:rsidRDefault="0069282F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Freeze your credit cards to keep yourself from using them. </w:t>
      </w:r>
    </w:p>
    <w:p w14:paraId="58A9BD28" w14:textId="6E0539EE" w:rsidR="00BE4CAA" w:rsidRPr="00BE4CAA" w:rsidRDefault="0069282F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Create a vision board of what life will be like once you are debt free. </w:t>
      </w:r>
    </w:p>
    <w:p w14:paraId="02CA8040" w14:textId="2606EE42" w:rsidR="00BE4CAA" w:rsidRPr="00BE4CAA" w:rsidRDefault="00DA72B2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Once a month, c</w:t>
      </w:r>
      <w:r w:rsidR="00BE4CAA" w:rsidRPr="00BE4CAA">
        <w:rPr>
          <w:rFonts w:cs="Arial"/>
          <w:szCs w:val="24"/>
        </w:rPr>
        <w:t xml:space="preserve">hallenge yourself to </w:t>
      </w:r>
      <w:r w:rsidR="0069282F">
        <w:rPr>
          <w:rFonts w:cs="Arial"/>
          <w:szCs w:val="24"/>
        </w:rPr>
        <w:t xml:space="preserve">spend no money for a week. </w:t>
      </w:r>
    </w:p>
    <w:p w14:paraId="2DA6CD20" w14:textId="30146F54" w:rsidR="00BE4CAA" w:rsidRPr="00BE4CAA" w:rsidRDefault="0069282F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Surround yourself with those who respect your financial goals and budget.</w:t>
      </w:r>
    </w:p>
    <w:p w14:paraId="73180F1A" w14:textId="62DBEC81" w:rsidR="00BE4CAA" w:rsidRPr="00BE4CAA" w:rsidRDefault="002D22D3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Use photos and notes to remind yourself of the</w:t>
      </w:r>
      <w:r w:rsidR="00BE4CAA" w:rsidRPr="00BE4CAA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benefits of changing your</w:t>
      </w:r>
      <w:r w:rsidR="00BE4CAA" w:rsidRPr="00BE4CAA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financial </w:t>
      </w:r>
      <w:r w:rsidR="00BE4CAA" w:rsidRPr="00BE4CAA">
        <w:rPr>
          <w:rFonts w:cs="Arial"/>
          <w:szCs w:val="24"/>
        </w:rPr>
        <w:t>habits.</w:t>
      </w:r>
    </w:p>
    <w:p w14:paraId="7D085E6A" w14:textId="73990CC5" w:rsidR="00BE4CAA" w:rsidRDefault="002D22D3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For permanent change, you must take </w:t>
      </w:r>
      <w:r w:rsidR="00BE4CAA" w:rsidRPr="00BE4CAA">
        <w:rPr>
          <w:rFonts w:cs="Arial"/>
          <w:szCs w:val="24"/>
        </w:rPr>
        <w:t xml:space="preserve">responsibility for your actions, in-actions, </w:t>
      </w:r>
      <w:r>
        <w:rPr>
          <w:rFonts w:cs="Arial"/>
          <w:szCs w:val="24"/>
        </w:rPr>
        <w:t>and</w:t>
      </w:r>
      <w:r w:rsidR="00BE4CAA" w:rsidRPr="00BE4CAA">
        <w:rPr>
          <w:rFonts w:cs="Arial"/>
          <w:szCs w:val="24"/>
        </w:rPr>
        <w:t xml:space="preserve"> self-deceptions.</w:t>
      </w:r>
    </w:p>
    <w:p w14:paraId="518BDC13" w14:textId="77A5A42B" w:rsidR="002D22D3" w:rsidRPr="00BE4CAA" w:rsidRDefault="002D22D3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Immerse yourself in activities that add value to your life rather than reduce your budget. </w:t>
      </w:r>
    </w:p>
    <w:p w14:paraId="451B0005" w14:textId="4299C9C9" w:rsidR="00BE4CAA" w:rsidRPr="00BE4CAA" w:rsidRDefault="00BE4CAA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Identify </w:t>
      </w:r>
      <w:r w:rsidR="00DA72B2">
        <w:rPr>
          <w:rFonts w:cs="Arial"/>
          <w:szCs w:val="24"/>
        </w:rPr>
        <w:t>harmful money</w:t>
      </w:r>
      <w:r w:rsidRPr="00BE4CAA">
        <w:rPr>
          <w:rFonts w:cs="Arial"/>
          <w:szCs w:val="24"/>
        </w:rPr>
        <w:t xml:space="preserve"> beliefs</w:t>
      </w:r>
      <w:r w:rsidR="00DA72B2">
        <w:rPr>
          <w:rFonts w:cs="Arial"/>
          <w:szCs w:val="24"/>
        </w:rPr>
        <w:t>; those</w:t>
      </w:r>
      <w:r w:rsidRPr="00BE4CAA">
        <w:rPr>
          <w:rFonts w:cs="Arial"/>
          <w:szCs w:val="24"/>
        </w:rPr>
        <w:t xml:space="preserve"> you want to be true but are </w:t>
      </w:r>
      <w:r w:rsidR="00DA72B2">
        <w:rPr>
          <w:rFonts w:cs="Arial"/>
          <w:szCs w:val="24"/>
        </w:rPr>
        <w:t>not</w:t>
      </w:r>
      <w:r w:rsidRPr="00BE4CAA">
        <w:rPr>
          <w:rFonts w:cs="Arial"/>
          <w:szCs w:val="24"/>
        </w:rPr>
        <w:t>.</w:t>
      </w:r>
    </w:p>
    <w:p w14:paraId="37DC8EDE" w14:textId="666FB155" w:rsidR="00BE4CAA" w:rsidRPr="00BE4CAA" w:rsidRDefault="00DA72B2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Create a default response to the urge to spend money. Take a walk, read a book, etc.</w:t>
      </w:r>
    </w:p>
    <w:p w14:paraId="2361A654" w14:textId="6A5596E2" w:rsidR="00BE4CAA" w:rsidRPr="00BE4CAA" w:rsidRDefault="00DA72B2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Before buying anything, ask yourself "Is this the right choice for my budget?"</w:t>
      </w:r>
    </w:p>
    <w:p w14:paraId="7436A986" w14:textId="4EBC460D" w:rsidR="00BE4CAA" w:rsidRPr="00BE4CAA" w:rsidRDefault="00BE4CAA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 w:rsidRPr="00BE4CAA">
        <w:rPr>
          <w:rFonts w:cs="Arial"/>
          <w:szCs w:val="24"/>
        </w:rPr>
        <w:lastRenderedPageBreak/>
        <w:t xml:space="preserve">Create a list of no-cost </w:t>
      </w:r>
      <w:r w:rsidR="00DA72B2">
        <w:rPr>
          <w:rFonts w:cs="Arial"/>
          <w:szCs w:val="24"/>
        </w:rPr>
        <w:t>ways</w:t>
      </w:r>
      <w:r w:rsidRPr="00BE4CAA">
        <w:rPr>
          <w:rFonts w:cs="Arial"/>
          <w:szCs w:val="24"/>
        </w:rPr>
        <w:t xml:space="preserve"> to celebrate reaching your </w:t>
      </w:r>
      <w:r w:rsidR="00DA72B2">
        <w:rPr>
          <w:rFonts w:cs="Arial"/>
          <w:szCs w:val="24"/>
        </w:rPr>
        <w:t xml:space="preserve">financial </w:t>
      </w:r>
      <w:r w:rsidRPr="00BE4CAA">
        <w:rPr>
          <w:rFonts w:cs="Arial"/>
          <w:szCs w:val="24"/>
        </w:rPr>
        <w:t>milestones.</w:t>
      </w:r>
    </w:p>
    <w:p w14:paraId="70125EAE" w14:textId="774AE728" w:rsidR="00BE4CAA" w:rsidRPr="00BE4CAA" w:rsidRDefault="005F152E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If your debt is high, consider side hustles you can do to generate extra money.</w:t>
      </w:r>
    </w:p>
    <w:p w14:paraId="0BC733B9" w14:textId="518CB287" w:rsidR="00BE4CAA" w:rsidRPr="00BE4CAA" w:rsidRDefault="005F152E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Use direct deposit for paychecks and schedule auto-drafts to pay bills within 24 hours of being paid.</w:t>
      </w:r>
    </w:p>
    <w:bookmarkEnd w:id="0"/>
    <w:p w14:paraId="7417F315" w14:textId="07E601B7" w:rsidR="00BE4CAA" w:rsidRPr="00BE4CAA" w:rsidRDefault="00242A14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Stop using 3</w:t>
      </w:r>
      <w:r w:rsidRPr="00242A14">
        <w:rPr>
          <w:rFonts w:cs="Arial"/>
          <w:szCs w:val="24"/>
          <w:vertAlign w:val="superscript"/>
        </w:rPr>
        <w:t>rd</w:t>
      </w:r>
      <w:r>
        <w:rPr>
          <w:rFonts w:cs="Arial"/>
          <w:szCs w:val="24"/>
        </w:rPr>
        <w:t>-party ATM machines. Those $3 - $5 fees add up quickly.</w:t>
      </w:r>
    </w:p>
    <w:p w14:paraId="73E8C54C" w14:textId="324255D6" w:rsidR="00BE4CAA" w:rsidRPr="00BE4CAA" w:rsidRDefault="00242A14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Who cares what the neighbors are </w:t>
      </w:r>
      <w:r w:rsidR="00B449AC">
        <w:rPr>
          <w:rFonts w:cs="Arial"/>
          <w:szCs w:val="24"/>
        </w:rPr>
        <w:t>buying?</w:t>
      </w:r>
      <w:r>
        <w:rPr>
          <w:rFonts w:cs="Arial"/>
          <w:szCs w:val="24"/>
        </w:rPr>
        <w:t xml:space="preserve"> Live </w:t>
      </w:r>
      <w:r w:rsidR="00B449AC">
        <w:rPr>
          <w:rFonts w:cs="Arial"/>
          <w:szCs w:val="24"/>
        </w:rPr>
        <w:t>for your financially stable future.</w:t>
      </w:r>
      <w:r>
        <w:rPr>
          <w:rFonts w:cs="Arial"/>
          <w:szCs w:val="24"/>
        </w:rPr>
        <w:t xml:space="preserve"> </w:t>
      </w:r>
      <w:r w:rsidR="00B449A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</w:p>
    <w:p w14:paraId="43E5F423" w14:textId="27DE2FC7" w:rsidR="00BE4CAA" w:rsidRPr="00BE4CAA" w:rsidRDefault="00B449AC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Improve your debt to income ratio by reducing</w:t>
      </w:r>
      <w:r w:rsidR="00BE4CAA" w:rsidRPr="00BE4CAA">
        <w:rPr>
          <w:rFonts w:cs="Arial"/>
          <w:szCs w:val="24"/>
        </w:rPr>
        <w:t xml:space="preserve"> “luxury” bills, such as </w:t>
      </w:r>
      <w:r w:rsidR="0017355B">
        <w:rPr>
          <w:rFonts w:cs="Arial"/>
          <w:szCs w:val="24"/>
        </w:rPr>
        <w:t>large</w:t>
      </w:r>
      <w:r w:rsidR="00BE4CAA" w:rsidRPr="00BE4CAA">
        <w:rPr>
          <w:rFonts w:cs="Arial"/>
          <w:szCs w:val="24"/>
        </w:rPr>
        <w:t xml:space="preserve"> TV </w:t>
      </w:r>
      <w:r>
        <w:rPr>
          <w:rFonts w:cs="Arial"/>
          <w:szCs w:val="24"/>
        </w:rPr>
        <w:t xml:space="preserve">packages and magazine </w:t>
      </w:r>
      <w:r w:rsidR="00BE4CAA" w:rsidRPr="00BE4CAA">
        <w:rPr>
          <w:rFonts w:cs="Arial"/>
          <w:szCs w:val="24"/>
        </w:rPr>
        <w:t>subscriptions.</w:t>
      </w:r>
    </w:p>
    <w:p w14:paraId="67D3C28C" w14:textId="6A3EDB4D" w:rsidR="00BE4CAA" w:rsidRPr="00BE4CAA" w:rsidRDefault="0017355B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If you make your payments on time every month, ask credit card and loan companies for a lower rate. </w:t>
      </w:r>
    </w:p>
    <w:p w14:paraId="41DB5AE9" w14:textId="684CF2D1" w:rsidR="00BE4CAA" w:rsidRPr="00BE4CAA" w:rsidRDefault="0017355B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Always shop from a pre-made list to keep impulse buys out of the cart. </w:t>
      </w:r>
    </w:p>
    <w:p w14:paraId="173B859F" w14:textId="56423EAE" w:rsidR="00BE4CAA" w:rsidRPr="00BE4CAA" w:rsidRDefault="0017355B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Join an online debt reduction group to meet like-minded people</w:t>
      </w:r>
      <w:r w:rsidR="0041183E">
        <w:rPr>
          <w:rFonts w:cs="Arial"/>
          <w:szCs w:val="24"/>
        </w:rPr>
        <w:t xml:space="preserve"> who will offer support when you need it</w:t>
      </w:r>
      <w:r>
        <w:rPr>
          <w:rFonts w:cs="Arial"/>
          <w:szCs w:val="24"/>
        </w:rPr>
        <w:t>.</w:t>
      </w:r>
    </w:p>
    <w:p w14:paraId="6181EA98" w14:textId="5B8EE40C" w:rsidR="00BE4CAA" w:rsidRPr="00BE4CAA" w:rsidRDefault="0041183E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Price compare buying only what you need vs. buying in bulk to save money. </w:t>
      </w:r>
    </w:p>
    <w:p w14:paraId="5011AE26" w14:textId="60DF2712" w:rsidR="00BE4CAA" w:rsidRPr="00BE4CAA" w:rsidRDefault="0041183E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 xml:space="preserve">Find an accountability partner, preferably one who is or has gone through debt reduction challenges too. </w:t>
      </w:r>
    </w:p>
    <w:p w14:paraId="5152B4FB" w14:textId="6B0EF33C" w:rsidR="00BE4CAA" w:rsidRPr="00BE4CAA" w:rsidRDefault="0041183E" w:rsidP="00BE4CAA">
      <w:pPr>
        <w:keepNext/>
        <w:keepLines/>
        <w:numPr>
          <w:ilvl w:val="0"/>
          <w:numId w:val="31"/>
        </w:numPr>
        <w:spacing w:after="180"/>
        <w:ind w:left="345" w:firstLine="0"/>
        <w:rPr>
          <w:rFonts w:cs="Arial"/>
          <w:szCs w:val="24"/>
        </w:rPr>
      </w:pPr>
      <w:r>
        <w:rPr>
          <w:rFonts w:cs="Arial"/>
          <w:szCs w:val="24"/>
        </w:rPr>
        <w:t>Carpool</w:t>
      </w:r>
      <w:r w:rsidR="00BE4CAA" w:rsidRPr="00BE4CAA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when possible </w:t>
      </w:r>
      <w:r w:rsidR="00BE4CAA" w:rsidRPr="00BE4CAA">
        <w:rPr>
          <w:rFonts w:cs="Arial"/>
          <w:szCs w:val="24"/>
        </w:rPr>
        <w:t>to save on travel expenses.</w:t>
      </w:r>
    </w:p>
    <w:p w14:paraId="6CF5DE78" w14:textId="77777777" w:rsidR="00BE4CAA" w:rsidRPr="00BE4CAA" w:rsidRDefault="00BE4CAA" w:rsidP="00BE4CAA">
      <w:pPr>
        <w:rPr>
          <w:rFonts w:cs="Arial"/>
          <w:szCs w:val="24"/>
        </w:rPr>
      </w:pPr>
    </w:p>
    <w:p w14:paraId="2F6480E7" w14:textId="77777777" w:rsidR="00BE4CAA" w:rsidRPr="00962906" w:rsidRDefault="00BE4CAA" w:rsidP="00BE4CAA">
      <w:pPr>
        <w:keepNext/>
        <w:keepLines/>
        <w:spacing w:line="240" w:lineRule="auto"/>
        <w:outlineLvl w:val="0"/>
        <w:rPr>
          <w:rFonts w:eastAsiaTheme="majorEastAsia" w:cs="Arial"/>
          <w:b/>
          <w:bCs/>
          <w:color w:val="0D0D0D" w:themeColor="text1" w:themeTint="F2"/>
          <w:sz w:val="28"/>
          <w:szCs w:val="28"/>
        </w:rPr>
      </w:pPr>
      <w:r w:rsidRPr="00962906">
        <w:rPr>
          <w:rFonts w:eastAsiaTheme="majorEastAsia" w:cs="Arial"/>
          <w:b/>
          <w:bCs/>
          <w:color w:val="0D0D0D" w:themeColor="text1" w:themeTint="F2"/>
          <w:sz w:val="28"/>
          <w:szCs w:val="28"/>
        </w:rPr>
        <w:t>20 Quotes</w:t>
      </w:r>
    </w:p>
    <w:p w14:paraId="3DB1F98E" w14:textId="77777777" w:rsidR="00BE4CAA" w:rsidRPr="00BE4CAA" w:rsidRDefault="00BE4CAA" w:rsidP="00BE4CAA">
      <w:pPr>
        <w:rPr>
          <w:rFonts w:cs="Arial"/>
          <w:szCs w:val="24"/>
        </w:rPr>
      </w:pPr>
    </w:p>
    <w:p w14:paraId="6FBF9C0B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>Some debts are fun while you are acquiring them; but none are fun when you set about retiring them. - Ogden Nash</w:t>
      </w:r>
    </w:p>
    <w:p w14:paraId="24D23B92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>Investing is important but get debt-free first. That's what frees up your income so you can win. - Dave Ramsey</w:t>
      </w:r>
    </w:p>
    <w:p w14:paraId="30442755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>Never spend your money before you have earned it. - Thomas Jefferson</w:t>
      </w:r>
    </w:p>
    <w:p w14:paraId="41A5B2CF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>Home life ceases to be free and beautiful as soon as it is founded on borrowing and debt. -  Henrik Ibsen</w:t>
      </w:r>
    </w:p>
    <w:p w14:paraId="0CC97B41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>Look everywhere you can to cut a little bit from your expenses. It will all add up to a meaningful sum. - Suze Orman</w:t>
      </w:r>
    </w:p>
    <w:p w14:paraId="288A2E1A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The day I'm able to be debt-free is the day I'm going to be the happiest guy around. - Steve Garvey </w:t>
      </w:r>
    </w:p>
    <w:p w14:paraId="58176BD8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lastRenderedPageBreak/>
        <w:t>Before you can really start setting financial goals, you need to determine where you stand financially. -  David Bach</w:t>
      </w:r>
    </w:p>
    <w:p w14:paraId="1591137D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>Our incomes are like our shoes; if too small, they gall and pinch us; but if too large, they cause us to stumble and to trip. - John Locke</w:t>
      </w:r>
    </w:p>
    <w:p w14:paraId="79A569F7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A big part of financial freedom is having your heart and mind free from worry about the what ifs of life. -  Suze Orman </w:t>
      </w:r>
    </w:p>
    <w:p w14:paraId="59DF147A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>Beware of little expenses. A small leak will sink a great ship. - Benjamin Franklin</w:t>
      </w:r>
    </w:p>
    <w:p w14:paraId="5E216DF3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It's not your salary that makes you rich, it's your spending habits. - Charles Jaffe </w:t>
      </w:r>
    </w:p>
    <w:p w14:paraId="4383F71E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Too many people spend money they haven't earned to buy things they don't want to impress people they don't like. - Will Rogers </w:t>
      </w:r>
    </w:p>
    <w:p w14:paraId="38AC0CB2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I came to realize that my money problems, worries, and shortages largely began and ended with the person in my mirror. - Dave Ramsey </w:t>
      </w:r>
    </w:p>
    <w:p w14:paraId="3B6FD77D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You never suffer from a money problem. You always suffer from an idea problem. - Robert H. Schuller </w:t>
      </w:r>
    </w:p>
    <w:p w14:paraId="4CAAB38C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>A lack of money is merely a symptom of what is going on underneath. - T. Harv Eker</w:t>
      </w:r>
    </w:p>
    <w:p w14:paraId="4BB6D33B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>Don’t save what is left after spending but spend what is left after saving. -</w:t>
      </w:r>
      <w:r w:rsidRPr="00BE4CAA">
        <w:t xml:space="preserve"> </w:t>
      </w:r>
      <w:r w:rsidRPr="00BE4CAA">
        <w:rPr>
          <w:rFonts w:cs="Arial"/>
          <w:szCs w:val="24"/>
        </w:rPr>
        <w:t xml:space="preserve">Warren Buffett  </w:t>
      </w:r>
    </w:p>
    <w:p w14:paraId="3FD26250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I have enough money to last me the rest of my life, unless I buy something. - Jackie Mason </w:t>
      </w:r>
    </w:p>
    <w:p w14:paraId="051275C7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It's never too late to turn things around. You are the only obstacle. - Dave Ramsey </w:t>
      </w:r>
    </w:p>
    <w:p w14:paraId="303CF72F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You must gain control over your money or the lack of it will forever control you. - Dave Ramsey </w:t>
      </w:r>
    </w:p>
    <w:p w14:paraId="2DE3A024" w14:textId="77777777" w:rsidR="00BE4CAA" w:rsidRPr="00BE4CAA" w:rsidRDefault="00BE4CAA" w:rsidP="00BE4CAA">
      <w:pPr>
        <w:numPr>
          <w:ilvl w:val="0"/>
          <w:numId w:val="35"/>
        </w:numPr>
        <w:spacing w:after="180"/>
        <w:rPr>
          <w:rFonts w:cs="Arial"/>
          <w:szCs w:val="24"/>
        </w:rPr>
      </w:pPr>
      <w:r w:rsidRPr="00BE4CAA">
        <w:rPr>
          <w:rFonts w:cs="Arial"/>
          <w:szCs w:val="24"/>
        </w:rPr>
        <w:t xml:space="preserve">Live below your means but within your needs. - Suze Orman </w:t>
      </w:r>
    </w:p>
    <w:p w14:paraId="1083454B" w14:textId="043E26A2" w:rsidR="00BE4CAA" w:rsidRPr="00BE4CAA" w:rsidRDefault="00BE4CAA" w:rsidP="00962906">
      <w:pPr>
        <w:pStyle w:val="NoSpacing"/>
      </w:pPr>
    </w:p>
    <w:p w14:paraId="17061B46" w14:textId="77777777" w:rsidR="00BE4CAA" w:rsidRPr="00BE4CAA" w:rsidRDefault="00BE4CAA" w:rsidP="00BE4CAA">
      <w:pPr>
        <w:rPr>
          <w:rFonts w:cs="Arial"/>
          <w:szCs w:val="24"/>
        </w:rPr>
      </w:pPr>
    </w:p>
    <w:p w14:paraId="42512BBC" w14:textId="77777777" w:rsidR="00BE4CAA" w:rsidRPr="00BE4CAA" w:rsidRDefault="00BE4CAA" w:rsidP="00BE4CAA"/>
    <w:sectPr w:rsidR="00BE4CAA" w:rsidRPr="00BE4CAA" w:rsidSect="0099246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8CAA9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63688B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29CA5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0249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CA87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3291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C84C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3E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40CCB2"/>
    <w:lvl w:ilvl="0">
      <w:start w:val="1"/>
      <w:numFmt w:val="decimal"/>
      <w:pStyle w:val="ListNumber"/>
      <w:suff w:val="space"/>
      <w:lvlText w:val="%1."/>
      <w:lvlJc w:val="right"/>
      <w:pPr>
        <w:ind w:left="360" w:hanging="36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</w:abstractNum>
  <w:abstractNum w:abstractNumId="9" w15:restartNumberingAfterBreak="0">
    <w:nsid w:val="FFFFFF89"/>
    <w:multiLevelType w:val="singleLevel"/>
    <w:tmpl w:val="FF18FA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26B9A"/>
    <w:multiLevelType w:val="hybridMultilevel"/>
    <w:tmpl w:val="F9B4F11E"/>
    <w:lvl w:ilvl="0" w:tplc="DF8EC8A8">
      <w:start w:val="1"/>
      <w:numFmt w:val="decimal"/>
      <w:lvlText w:val="%1."/>
      <w:lvlJc w:val="right"/>
      <w:pPr>
        <w:ind w:left="360" w:firstLine="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554A72"/>
    <w:multiLevelType w:val="hybridMultilevel"/>
    <w:tmpl w:val="6EF0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F278C"/>
    <w:multiLevelType w:val="multilevel"/>
    <w:tmpl w:val="5456E122"/>
    <w:lvl w:ilvl="0">
      <w:start w:val="1"/>
      <w:numFmt w:val="upperRoman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DB1473"/>
    <w:multiLevelType w:val="hybridMultilevel"/>
    <w:tmpl w:val="9F46D4AC"/>
    <w:lvl w:ilvl="0" w:tplc="555E5A48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D5DF4"/>
    <w:multiLevelType w:val="hybridMultilevel"/>
    <w:tmpl w:val="43F8F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057B1"/>
    <w:multiLevelType w:val="hybridMultilevel"/>
    <w:tmpl w:val="0868E522"/>
    <w:lvl w:ilvl="0" w:tplc="E7146C94">
      <w:start w:val="1"/>
      <w:numFmt w:val="decimal"/>
      <w:suff w:val="space"/>
      <w:lvlText w:val="%1."/>
      <w:lvlJc w:val="right"/>
      <w:pPr>
        <w:ind w:left="360" w:firstLine="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E4A3E"/>
    <w:multiLevelType w:val="hybridMultilevel"/>
    <w:tmpl w:val="F9B4F11E"/>
    <w:lvl w:ilvl="0" w:tplc="DF8EC8A8">
      <w:start w:val="1"/>
      <w:numFmt w:val="decimal"/>
      <w:lvlText w:val="%1."/>
      <w:lvlJc w:val="right"/>
      <w:pPr>
        <w:ind w:left="360" w:firstLine="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92DE4"/>
    <w:multiLevelType w:val="hybridMultilevel"/>
    <w:tmpl w:val="A266A430"/>
    <w:lvl w:ilvl="0" w:tplc="5FA25418">
      <w:start w:val="1"/>
      <w:numFmt w:val="decimal"/>
      <w:suff w:val="space"/>
      <w:lvlText w:val="%1."/>
      <w:lvlJc w:val="right"/>
      <w:pPr>
        <w:ind w:left="420" w:hanging="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10D91"/>
    <w:multiLevelType w:val="hybridMultilevel"/>
    <w:tmpl w:val="AD784D8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124A3"/>
    <w:multiLevelType w:val="hybridMultilevel"/>
    <w:tmpl w:val="690EA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A6745"/>
    <w:multiLevelType w:val="hybridMultilevel"/>
    <w:tmpl w:val="F9B4F11E"/>
    <w:lvl w:ilvl="0" w:tplc="DF8EC8A8">
      <w:start w:val="1"/>
      <w:numFmt w:val="decimal"/>
      <w:lvlText w:val="%1."/>
      <w:lvlJc w:val="right"/>
      <w:pPr>
        <w:ind w:left="360" w:firstLine="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5"/>
  </w:num>
  <w:num w:numId="12">
    <w:abstractNumId w:val="13"/>
  </w:num>
  <w:num w:numId="13">
    <w:abstractNumId w:val="13"/>
  </w:num>
  <w:num w:numId="14">
    <w:abstractNumId w:val="21"/>
  </w:num>
  <w:num w:numId="15">
    <w:abstractNumId w:val="21"/>
  </w:num>
  <w:num w:numId="16">
    <w:abstractNumId w:val="12"/>
  </w:num>
  <w:num w:numId="17">
    <w:abstractNumId w:val="21"/>
  </w:num>
  <w:num w:numId="18">
    <w:abstractNumId w:val="14"/>
  </w:num>
  <w:num w:numId="19">
    <w:abstractNumId w:val="14"/>
  </w:num>
  <w:num w:numId="20">
    <w:abstractNumId w:val="18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0"/>
  </w:num>
  <w:num w:numId="32">
    <w:abstractNumId w:val="19"/>
  </w:num>
  <w:num w:numId="33">
    <w:abstractNumId w:val="23"/>
  </w:num>
  <w:num w:numId="34">
    <w:abstractNumId w:val="10"/>
  </w:num>
  <w:num w:numId="35">
    <w:abstractNumId w:val="17"/>
  </w:num>
  <w:num w:numId="36">
    <w:abstractNumId w:val="16"/>
  </w:num>
  <w:num w:numId="37">
    <w:abstractNumId w:val="11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74D79"/>
    <w:rsid w:val="00022904"/>
    <w:rsid w:val="00035915"/>
    <w:rsid w:val="00036D11"/>
    <w:rsid w:val="00052691"/>
    <w:rsid w:val="00065A18"/>
    <w:rsid w:val="000841F7"/>
    <w:rsid w:val="000B4D3F"/>
    <w:rsid w:val="000C1D01"/>
    <w:rsid w:val="000D077E"/>
    <w:rsid w:val="000E5773"/>
    <w:rsid w:val="00136AC7"/>
    <w:rsid w:val="00154973"/>
    <w:rsid w:val="00155068"/>
    <w:rsid w:val="0017355B"/>
    <w:rsid w:val="00177AF3"/>
    <w:rsid w:val="001C1B4C"/>
    <w:rsid w:val="001C7538"/>
    <w:rsid w:val="00240B29"/>
    <w:rsid w:val="00242A14"/>
    <w:rsid w:val="00290700"/>
    <w:rsid w:val="00295A4E"/>
    <w:rsid w:val="002C6A79"/>
    <w:rsid w:val="002D22D3"/>
    <w:rsid w:val="002D3CE3"/>
    <w:rsid w:val="00307B81"/>
    <w:rsid w:val="00312A64"/>
    <w:rsid w:val="0031501A"/>
    <w:rsid w:val="003171A6"/>
    <w:rsid w:val="00321B6A"/>
    <w:rsid w:val="00342A3C"/>
    <w:rsid w:val="00375FE7"/>
    <w:rsid w:val="003862AF"/>
    <w:rsid w:val="003A67F5"/>
    <w:rsid w:val="003B1580"/>
    <w:rsid w:val="003B693D"/>
    <w:rsid w:val="003D74AB"/>
    <w:rsid w:val="0041183E"/>
    <w:rsid w:val="00417133"/>
    <w:rsid w:val="00441688"/>
    <w:rsid w:val="0046124E"/>
    <w:rsid w:val="0046729F"/>
    <w:rsid w:val="00474544"/>
    <w:rsid w:val="00485FDB"/>
    <w:rsid w:val="004B53CA"/>
    <w:rsid w:val="004D1A45"/>
    <w:rsid w:val="004D39A2"/>
    <w:rsid w:val="00511782"/>
    <w:rsid w:val="005159A9"/>
    <w:rsid w:val="0051638F"/>
    <w:rsid w:val="00533EEF"/>
    <w:rsid w:val="00582BB1"/>
    <w:rsid w:val="005A2F34"/>
    <w:rsid w:val="005A3E35"/>
    <w:rsid w:val="005A5424"/>
    <w:rsid w:val="005A5AD3"/>
    <w:rsid w:val="005B04DA"/>
    <w:rsid w:val="005E160D"/>
    <w:rsid w:val="005F152E"/>
    <w:rsid w:val="00612F53"/>
    <w:rsid w:val="006146EF"/>
    <w:rsid w:val="006855AF"/>
    <w:rsid w:val="0069282F"/>
    <w:rsid w:val="006A1281"/>
    <w:rsid w:val="006A1FE7"/>
    <w:rsid w:val="006C36FC"/>
    <w:rsid w:val="00714910"/>
    <w:rsid w:val="00774D79"/>
    <w:rsid w:val="0078138A"/>
    <w:rsid w:val="00782D01"/>
    <w:rsid w:val="007853BA"/>
    <w:rsid w:val="00790AFF"/>
    <w:rsid w:val="007976BD"/>
    <w:rsid w:val="007A08E0"/>
    <w:rsid w:val="007A50E4"/>
    <w:rsid w:val="007D6989"/>
    <w:rsid w:val="007E4DA8"/>
    <w:rsid w:val="007F31F7"/>
    <w:rsid w:val="00801948"/>
    <w:rsid w:val="008029CA"/>
    <w:rsid w:val="008227EC"/>
    <w:rsid w:val="00876049"/>
    <w:rsid w:val="008779E5"/>
    <w:rsid w:val="00877F71"/>
    <w:rsid w:val="00891891"/>
    <w:rsid w:val="008C121E"/>
    <w:rsid w:val="008E0828"/>
    <w:rsid w:val="0094227C"/>
    <w:rsid w:val="00953164"/>
    <w:rsid w:val="00962906"/>
    <w:rsid w:val="009638CF"/>
    <w:rsid w:val="00967695"/>
    <w:rsid w:val="0099246D"/>
    <w:rsid w:val="009B178C"/>
    <w:rsid w:val="009C617D"/>
    <w:rsid w:val="00A028BF"/>
    <w:rsid w:val="00A07B9E"/>
    <w:rsid w:val="00A4782E"/>
    <w:rsid w:val="00A81AC8"/>
    <w:rsid w:val="00AC6BBF"/>
    <w:rsid w:val="00AD0742"/>
    <w:rsid w:val="00AF0345"/>
    <w:rsid w:val="00B01E57"/>
    <w:rsid w:val="00B449AC"/>
    <w:rsid w:val="00B64100"/>
    <w:rsid w:val="00B67E32"/>
    <w:rsid w:val="00BA410F"/>
    <w:rsid w:val="00BC4307"/>
    <w:rsid w:val="00BD54DE"/>
    <w:rsid w:val="00BE4CAA"/>
    <w:rsid w:val="00BE658F"/>
    <w:rsid w:val="00C02D5D"/>
    <w:rsid w:val="00C449CB"/>
    <w:rsid w:val="00C64CDF"/>
    <w:rsid w:val="00C67FF3"/>
    <w:rsid w:val="00C713CC"/>
    <w:rsid w:val="00C77E07"/>
    <w:rsid w:val="00C77F90"/>
    <w:rsid w:val="00CA74F8"/>
    <w:rsid w:val="00CD5351"/>
    <w:rsid w:val="00CE3399"/>
    <w:rsid w:val="00D00E45"/>
    <w:rsid w:val="00D201A0"/>
    <w:rsid w:val="00D42731"/>
    <w:rsid w:val="00D54BCC"/>
    <w:rsid w:val="00D614F2"/>
    <w:rsid w:val="00D8194A"/>
    <w:rsid w:val="00DA72B2"/>
    <w:rsid w:val="00DB4012"/>
    <w:rsid w:val="00DC35CF"/>
    <w:rsid w:val="00DE4871"/>
    <w:rsid w:val="00DF6F71"/>
    <w:rsid w:val="00E137E1"/>
    <w:rsid w:val="00E15B7F"/>
    <w:rsid w:val="00E44D81"/>
    <w:rsid w:val="00E565C2"/>
    <w:rsid w:val="00E839C1"/>
    <w:rsid w:val="00EC09B4"/>
    <w:rsid w:val="00EE472B"/>
    <w:rsid w:val="00EF095C"/>
    <w:rsid w:val="00F00E75"/>
    <w:rsid w:val="00F03870"/>
    <w:rsid w:val="00F17F3B"/>
    <w:rsid w:val="00F314C5"/>
    <w:rsid w:val="00F93C17"/>
    <w:rsid w:val="00FB657A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169004C1-1195-42B1-95D9-4C7B981B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46D"/>
    <w:rPr>
      <w:rFonts w:ascii="Arial" w:hAnsi="Arial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4871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color w:val="0D0D0D" w:themeColor="text1" w:themeTint="F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87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0D0D0D" w:themeColor="text1" w:themeTint="F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7E07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E07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i/>
      <w:iCs/>
      <w:color w:val="0D0D0D" w:themeColor="text1" w:themeTint="F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E07"/>
    <w:pPr>
      <w:keepNext/>
      <w:keepLines/>
      <w:spacing w:line="240" w:lineRule="auto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E07"/>
    <w:pPr>
      <w:keepNext/>
      <w:keepLines/>
      <w:spacing w:line="240" w:lineRule="auto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E07"/>
    <w:pPr>
      <w:keepNext/>
      <w:keepLines/>
      <w:spacing w:line="240" w:lineRule="auto"/>
      <w:outlineLvl w:val="6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5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54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4871"/>
    <w:rPr>
      <w:rFonts w:asciiTheme="majorHAnsi" w:eastAsiaTheme="majorEastAsia" w:hAnsiTheme="majorHAnsi" w:cstheme="majorBidi"/>
      <w:color w:val="0D0D0D" w:themeColor="text1" w:themeTint="F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rsid w:val="00BA410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410F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E07"/>
    <w:rPr>
      <w:rFonts w:asciiTheme="majorHAnsi" w:eastAsiaTheme="majorEastAsia" w:hAnsiTheme="majorHAnsi" w:cstheme="majorBidi"/>
      <w:i/>
      <w:iCs/>
      <w:color w:val="0D0D0D" w:themeColor="text1" w:themeTint="F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E07"/>
    <w:rPr>
      <w:rFonts w:asciiTheme="majorHAnsi" w:eastAsiaTheme="majorEastAsia" w:hAnsiTheme="majorHAnsi" w:cstheme="majorBidi"/>
      <w:color w:val="000000" w:themeColor="text1"/>
      <w:sz w:val="24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E07"/>
    <w:rPr>
      <w:rFonts w:asciiTheme="majorHAnsi" w:eastAsiaTheme="majorEastAsia" w:hAnsiTheme="majorHAnsi" w:cstheme="majorBidi"/>
      <w:i/>
      <w:iCs/>
      <w:color w:val="000000" w:themeColor="text1"/>
      <w:sz w:val="24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5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DE4871"/>
    <w:rPr>
      <w:rFonts w:asciiTheme="majorHAnsi" w:eastAsiaTheme="majorEastAsia" w:hAnsiTheme="majorHAnsi" w:cstheme="majorBidi"/>
      <w:color w:val="0D0D0D" w:themeColor="text1" w:themeTint="F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77E0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E07"/>
    <w:rPr>
      <w:rFonts w:asciiTheme="majorHAnsi" w:eastAsiaTheme="majorEastAsia" w:hAnsiTheme="majorHAnsi" w:cstheme="majorBidi"/>
      <w:color w:val="000000" w:themeColor="text1"/>
      <w:sz w:val="24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5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qFormat/>
    <w:rsid w:val="005A3E35"/>
    <w:rPr>
      <w:b/>
      <w:bCs/>
    </w:rPr>
  </w:style>
  <w:style w:type="character" w:styleId="Emphasis">
    <w:name w:val="Emphasis"/>
    <w:basedOn w:val="DefaultParagraphFont"/>
    <w:uiPriority w:val="20"/>
    <w:qFormat/>
    <w:rsid w:val="005A3E3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C7538"/>
    <w:rPr>
      <w:rFonts w:ascii="Times New Roman" w:hAnsi="Times New Roman"/>
    </w:rPr>
  </w:style>
  <w:style w:type="paragraph" w:styleId="NoSpacing">
    <w:name w:val="No Spacing"/>
    <w:uiPriority w:val="1"/>
    <w:qFormat/>
    <w:rsid w:val="00C77E07"/>
    <w:rPr>
      <w:rFonts w:ascii="Arial" w:hAnsi="Arial"/>
      <w:sz w:val="24"/>
      <w:szCs w:val="22"/>
    </w:rPr>
  </w:style>
  <w:style w:type="paragraph" w:styleId="ListParagraph">
    <w:name w:val="List Paragraph"/>
    <w:basedOn w:val="Normal"/>
    <w:uiPriority w:val="34"/>
    <w:qFormat/>
    <w:rsid w:val="005A3E35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1C75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C7538"/>
    <w:rPr>
      <w:rFonts w:ascii="Arial" w:hAnsi="Arial"/>
      <w:sz w:val="24"/>
    </w:rPr>
  </w:style>
  <w:style w:type="paragraph" w:customStyle="1" w:styleId="TableParagraph">
    <w:name w:val="Table Paragraph"/>
    <w:basedOn w:val="Normal"/>
    <w:uiPriority w:val="1"/>
    <w:rsid w:val="00E839C1"/>
  </w:style>
  <w:style w:type="paragraph" w:styleId="BodyText">
    <w:name w:val="Body Text"/>
    <w:basedOn w:val="Normal"/>
    <w:link w:val="BodyTextChar"/>
    <w:uiPriority w:val="99"/>
    <w:semiHidden/>
    <w:unhideWhenUsed/>
    <w:rsid w:val="001C75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C7538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538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uiPriority w:val="99"/>
    <w:semiHidden/>
    <w:unhideWhenUsed/>
    <w:rsid w:val="001C7538"/>
    <w:pPr>
      <w:numPr>
        <w:numId w:val="9"/>
      </w:numPr>
      <w:tabs>
        <w:tab w:val="num" w:pos="360"/>
      </w:tabs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745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7454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C7538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C7538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rsid w:val="00474544"/>
    <w:pPr>
      <w:numPr>
        <w:numId w:val="21"/>
      </w:numPr>
    </w:pPr>
  </w:style>
  <w:style w:type="paragraph" w:customStyle="1" w:styleId="ListParagraphCheckbox">
    <w:name w:val="List Paragraph Checkbox"/>
    <w:basedOn w:val="ListParagraph"/>
    <w:rsid w:val="00E839C1"/>
    <w:pPr>
      <w:ind w:left="0"/>
    </w:pPr>
    <w:rPr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DE4871"/>
    <w:rPr>
      <w:rFonts w:ascii="Arial" w:hAnsi="Arial"/>
      <w:b/>
      <w:bCs/>
      <w:smallCaps/>
      <w:color w:val="0D0D0D" w:themeColor="text1" w:themeTint="F2"/>
      <w:spacing w:val="5"/>
    </w:rPr>
  </w:style>
  <w:style w:type="character" w:styleId="SubtleEmphasis">
    <w:name w:val="Subtle Emphasis"/>
    <w:uiPriority w:val="19"/>
    <w:qFormat/>
    <w:rsid w:val="00474544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1C7538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4871"/>
    <w:pPr>
      <w:pBdr>
        <w:top w:val="single" w:sz="4" w:space="10" w:color="0D0D0D" w:themeColor="text1" w:themeTint="F2"/>
        <w:bottom w:val="single" w:sz="4" w:space="10" w:color="0D0D0D" w:themeColor="text1" w:themeTint="F2"/>
      </w:pBdr>
      <w:spacing w:before="360" w:after="360"/>
      <w:ind w:left="720" w:right="720"/>
      <w:jc w:val="center"/>
    </w:pPr>
    <w:rPr>
      <w:rFonts w:ascii="Calibri" w:hAnsi="Calibri"/>
      <w:i/>
      <w:iCs/>
      <w:color w:val="0D0D0D" w:themeColor="text1" w:themeTint="F2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4871"/>
    <w:rPr>
      <w:i/>
      <w:iCs/>
      <w:color w:val="0D0D0D" w:themeColor="text1" w:themeTint="F2"/>
    </w:rPr>
  </w:style>
  <w:style w:type="character" w:styleId="IntenseEmphasis">
    <w:name w:val="Intense Emphasis"/>
    <w:basedOn w:val="DefaultParagraphFont"/>
    <w:uiPriority w:val="21"/>
    <w:rsid w:val="00DE4871"/>
    <w:rPr>
      <w:rFonts w:asciiTheme="minorHAnsi" w:hAnsiTheme="minorHAnsi"/>
      <w:b w:val="0"/>
      <w:i/>
      <w:iCs/>
      <w:caps w:val="0"/>
      <w:smallCaps w:val="0"/>
      <w:strike w:val="0"/>
      <w:dstrike w:val="0"/>
      <w:vanish w:val="0"/>
      <w:color w:val="0D0D0D" w:themeColor="text1" w:themeTint="F2"/>
      <w:spacing w:val="0"/>
      <w:w w:val="100"/>
      <w:kern w:val="0"/>
      <w:position w:val="0"/>
      <w:vertAlign w:val="baseline"/>
      <w14:ligatures w14:val="none"/>
      <w14:numForm w14:val="default"/>
      <w14:numSpacing w14:val="default"/>
      <w14:stylisticSets/>
      <w14:cntxtAlts w14:val="0"/>
    </w:rPr>
  </w:style>
  <w:style w:type="character" w:styleId="SubtleReference">
    <w:name w:val="Subtle Reference"/>
    <w:uiPriority w:val="31"/>
    <w:qFormat/>
    <w:rsid w:val="00474544"/>
    <w:rPr>
      <w:smallCaps/>
      <w:color w:val="5A5A5A" w:themeColor="text1" w:themeTint="A5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C77E07"/>
    <w:pPr>
      <w:keepNext/>
      <w:keepLines/>
    </w:pPr>
    <w:rPr>
      <w:rFonts w:cstheme="majorBidi"/>
      <w:sz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7E07"/>
    <w:pPr>
      <w:spacing w:line="240" w:lineRule="auto"/>
    </w:pPr>
    <w:rPr>
      <w:i/>
      <w:iCs/>
      <w:color w:val="000000" w:themeColor="text1"/>
      <w:sz w:val="20"/>
      <w:szCs w:val="18"/>
    </w:rPr>
  </w:style>
  <w:style w:type="paragraph" w:styleId="BlockText">
    <w:name w:val="Block Text"/>
    <w:basedOn w:val="Normal"/>
    <w:uiPriority w:val="99"/>
    <w:semiHidden/>
    <w:unhideWhenUsed/>
    <w:rsid w:val="00321B6A"/>
    <w:pPr>
      <w:pBdr>
        <w:top w:val="double" w:sz="4" w:space="10" w:color="auto"/>
        <w:left w:val="double" w:sz="4" w:space="10" w:color="auto"/>
        <w:bottom w:val="double" w:sz="4" w:space="10" w:color="auto"/>
        <w:right w:val="double" w:sz="4" w:space="10" w:color="auto"/>
      </w:pBdr>
      <w:ind w:left="900" w:right="900"/>
    </w:pPr>
    <w:rPr>
      <w:i/>
      <w:iC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21B6A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21B6A"/>
    <w:rPr>
      <w:rFonts w:ascii="Arial" w:hAnsi="Arial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745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544"/>
    <w:rPr>
      <w:rFonts w:ascii="Arial" w:hAnsi="Arial"/>
      <w:i/>
      <w:iCs/>
      <w:color w:val="404040" w:themeColor="text1" w:themeTint="BF"/>
      <w:sz w:val="24"/>
      <w:szCs w:val="22"/>
    </w:rPr>
  </w:style>
  <w:style w:type="character" w:styleId="BookTitle">
    <w:name w:val="Book Title"/>
    <w:uiPriority w:val="33"/>
    <w:qFormat/>
    <w:rsid w:val="00BA410F"/>
    <w:rPr>
      <w:b/>
      <w:bCs/>
      <w:i/>
      <w:iCs/>
      <w:spacing w:val="5"/>
    </w:rPr>
  </w:style>
  <w:style w:type="paragraph" w:customStyle="1" w:styleId="ArticleTitle16">
    <w:name w:val="Article Title 16"/>
    <w:basedOn w:val="Normal"/>
    <w:link w:val="ArticleTitle16Char"/>
    <w:rsid w:val="00D00E45"/>
    <w:pPr>
      <w:spacing w:line="240" w:lineRule="auto"/>
      <w:jc w:val="center"/>
      <w:outlineLvl w:val="0"/>
    </w:pPr>
    <w:rPr>
      <w:rFonts w:cs="Arial"/>
      <w:b/>
      <w:bCs/>
      <w:sz w:val="32"/>
      <w:szCs w:val="32"/>
    </w:rPr>
  </w:style>
  <w:style w:type="character" w:customStyle="1" w:styleId="ArticleTitle16Char">
    <w:name w:val="Article Title 16 Char"/>
    <w:basedOn w:val="DefaultParagraphFont"/>
    <w:link w:val="ArticleTitle16"/>
    <w:rsid w:val="00D00E45"/>
    <w:rPr>
      <w:rFonts w:ascii="Arial" w:hAnsi="Arial" w:cs="Arial"/>
      <w:b/>
      <w:bCs/>
      <w:sz w:val="32"/>
      <w:szCs w:val="32"/>
    </w:rPr>
  </w:style>
  <w:style w:type="paragraph" w:customStyle="1" w:styleId="p2">
    <w:name w:val="p2"/>
    <w:basedOn w:val="Normal"/>
    <w:rsid w:val="0046729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</w:rPr>
  </w:style>
  <w:style w:type="character" w:customStyle="1" w:styleId="s1">
    <w:name w:val="s1"/>
    <w:basedOn w:val="DefaultParagraphFont"/>
    <w:rsid w:val="0046729F"/>
  </w:style>
  <w:style w:type="paragraph" w:customStyle="1" w:styleId="p3">
    <w:name w:val="p3"/>
    <w:basedOn w:val="Normal"/>
    <w:rsid w:val="0046729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6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10</cp:revision>
  <dcterms:created xsi:type="dcterms:W3CDTF">2020-01-25T11:43:00Z</dcterms:created>
  <dcterms:modified xsi:type="dcterms:W3CDTF">2020-02-23T18:18:00Z</dcterms:modified>
</cp:coreProperties>
</file>