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B347B8" w14:textId="38111A2F" w:rsidR="00DE6E6B" w:rsidRPr="00686229" w:rsidRDefault="008D4F71">
      <w:pPr>
        <w:rPr>
          <w:rFonts w:ascii="Courier New" w:hAnsi="Courier New" w:cs="Courier New"/>
          <w:sz w:val="24"/>
          <w:szCs w:val="24"/>
          <w:lang w:val="en-US"/>
        </w:rPr>
      </w:pPr>
      <w:r w:rsidRPr="00686229">
        <w:rPr>
          <w:rFonts w:ascii="Courier New" w:hAnsi="Courier New" w:cs="Courier New"/>
          <w:sz w:val="24"/>
          <w:szCs w:val="24"/>
          <w:lang w:val="en-US"/>
        </w:rPr>
        <w:t>Essential Tips to Keep You on Your Keto Journey</w:t>
      </w:r>
    </w:p>
    <w:p w14:paraId="03264E3A" w14:textId="5B5E6020" w:rsidR="008D4F71" w:rsidRPr="00686229" w:rsidRDefault="003C5CAE">
      <w:pPr>
        <w:rPr>
          <w:rFonts w:ascii="Courier New" w:hAnsi="Courier New" w:cs="Courier New"/>
          <w:sz w:val="24"/>
          <w:szCs w:val="24"/>
          <w:lang w:val="en-US"/>
        </w:rPr>
      </w:pPr>
      <w:r w:rsidRPr="00686229">
        <w:rPr>
          <w:rFonts w:ascii="Courier New" w:hAnsi="Courier New" w:cs="Courier New"/>
          <w:sz w:val="24"/>
          <w:szCs w:val="24"/>
          <w:lang w:val="en-US"/>
        </w:rPr>
        <w:t xml:space="preserve">Starting and maintaining the keto diet are two very different things. As with any diet, it’s much easier to start a keto diet than it is to maintain one. This is because once you’ve reached your weight loss goals, it’s easy to go back to your old eating habits. </w:t>
      </w:r>
    </w:p>
    <w:p w14:paraId="37283EE9" w14:textId="77777777" w:rsidR="003C5CAE" w:rsidRPr="00686229" w:rsidRDefault="003C5CAE">
      <w:pPr>
        <w:rPr>
          <w:rFonts w:ascii="Courier New" w:hAnsi="Courier New" w:cs="Courier New"/>
          <w:sz w:val="24"/>
          <w:szCs w:val="24"/>
          <w:lang w:val="en-US"/>
        </w:rPr>
      </w:pPr>
      <w:r w:rsidRPr="00686229">
        <w:rPr>
          <w:rFonts w:ascii="Courier New" w:hAnsi="Courier New" w:cs="Courier New"/>
          <w:sz w:val="24"/>
          <w:szCs w:val="24"/>
          <w:lang w:val="en-US"/>
        </w:rPr>
        <w:t>If you’re struggling to keep going on the keto diet, below you’ll discover some essential tips you can follow. With these tips, you’ll find it so much easier to stick to your keto journey and reap the benefits it brings.</w:t>
      </w:r>
    </w:p>
    <w:p w14:paraId="1CF912EE" w14:textId="77777777" w:rsidR="00B27A04" w:rsidRPr="00686229" w:rsidRDefault="00B27A04">
      <w:pPr>
        <w:rPr>
          <w:rFonts w:ascii="Courier New" w:hAnsi="Courier New" w:cs="Courier New"/>
          <w:sz w:val="24"/>
          <w:szCs w:val="24"/>
          <w:lang w:val="en-US"/>
        </w:rPr>
      </w:pPr>
      <w:r w:rsidRPr="00686229">
        <w:rPr>
          <w:rFonts w:ascii="Courier New" w:hAnsi="Courier New" w:cs="Courier New"/>
          <w:sz w:val="24"/>
          <w:szCs w:val="24"/>
          <w:lang w:val="en-US"/>
        </w:rPr>
        <w:t>Slightly increase the amount of fat and protein</w:t>
      </w:r>
    </w:p>
    <w:p w14:paraId="3E299D28" w14:textId="1F57DF17" w:rsidR="00B27A04" w:rsidRDefault="007D51FB">
      <w:pPr>
        <w:rPr>
          <w:rFonts w:ascii="Courier New" w:hAnsi="Courier New" w:cs="Courier New"/>
          <w:sz w:val="24"/>
          <w:szCs w:val="24"/>
          <w:lang w:val="en-US"/>
        </w:rPr>
      </w:pPr>
      <w:r>
        <w:rPr>
          <w:rFonts w:ascii="Courier New" w:hAnsi="Courier New" w:cs="Courier New"/>
          <w:sz w:val="24"/>
          <w:szCs w:val="24"/>
          <w:lang w:val="en-US"/>
        </w:rPr>
        <w:t xml:space="preserve">Once you’ve reached your weight loss goals, you can start to increase the amount of fat and protein you’re consuming. This will maintain the keto diet, without losing any additional weight. </w:t>
      </w:r>
    </w:p>
    <w:p w14:paraId="091632CD" w14:textId="4812DA4C" w:rsidR="007D51FB" w:rsidRPr="00686229" w:rsidRDefault="007D51FB">
      <w:pPr>
        <w:rPr>
          <w:rFonts w:ascii="Courier New" w:hAnsi="Courier New" w:cs="Courier New"/>
          <w:sz w:val="24"/>
          <w:szCs w:val="24"/>
          <w:lang w:val="en-US"/>
        </w:rPr>
      </w:pPr>
      <w:r>
        <w:rPr>
          <w:rFonts w:ascii="Courier New" w:hAnsi="Courier New" w:cs="Courier New"/>
          <w:sz w:val="24"/>
          <w:szCs w:val="24"/>
          <w:lang w:val="en-US"/>
        </w:rPr>
        <w:t>It’s important not to increase your carb intake. While you may not want to lose any more weight, if you increase your carbs it’s going to make you gain weight on a keto diet plan. So, keep your carbs restricted and increase your fat and protein content slightly.</w:t>
      </w:r>
    </w:p>
    <w:p w14:paraId="136D815C" w14:textId="77777777" w:rsidR="00B27A04" w:rsidRPr="00686229" w:rsidRDefault="00B27A04">
      <w:pPr>
        <w:rPr>
          <w:rFonts w:ascii="Courier New" w:hAnsi="Courier New" w:cs="Courier New"/>
          <w:sz w:val="24"/>
          <w:szCs w:val="24"/>
          <w:lang w:val="en-US"/>
        </w:rPr>
      </w:pPr>
      <w:r w:rsidRPr="00686229">
        <w:rPr>
          <w:rFonts w:ascii="Courier New" w:hAnsi="Courier New" w:cs="Courier New"/>
          <w:sz w:val="24"/>
          <w:szCs w:val="24"/>
          <w:lang w:val="en-US"/>
        </w:rPr>
        <w:t>Focus on gaining muscle</w:t>
      </w:r>
    </w:p>
    <w:p w14:paraId="3E1C73CF" w14:textId="25429046" w:rsidR="00B27A04" w:rsidRDefault="008C1F18">
      <w:pPr>
        <w:rPr>
          <w:rFonts w:ascii="Courier New" w:hAnsi="Courier New" w:cs="Courier New"/>
          <w:sz w:val="24"/>
          <w:szCs w:val="24"/>
          <w:lang w:val="en-US"/>
        </w:rPr>
      </w:pPr>
      <w:r>
        <w:rPr>
          <w:rFonts w:ascii="Courier New" w:hAnsi="Courier New" w:cs="Courier New"/>
          <w:sz w:val="24"/>
          <w:szCs w:val="24"/>
          <w:lang w:val="en-US"/>
        </w:rPr>
        <w:t>To maintain low body fat without losing weight, you’ll want to focus on gaining muscle. The more muscle you have, the more fat you’ll burn off. However, building up muscle offers many more benefits than simple fat maintenance.</w:t>
      </w:r>
    </w:p>
    <w:p w14:paraId="05A591C5" w14:textId="0506FE60" w:rsidR="008C1F18" w:rsidRPr="00686229" w:rsidRDefault="008C1F18">
      <w:pPr>
        <w:rPr>
          <w:rFonts w:ascii="Courier New" w:hAnsi="Courier New" w:cs="Courier New"/>
          <w:sz w:val="24"/>
          <w:szCs w:val="24"/>
          <w:lang w:val="en-US"/>
        </w:rPr>
      </w:pPr>
      <w:r>
        <w:rPr>
          <w:rFonts w:ascii="Courier New" w:hAnsi="Courier New" w:cs="Courier New"/>
          <w:sz w:val="24"/>
          <w:szCs w:val="24"/>
          <w:lang w:val="en-US"/>
        </w:rPr>
        <w:t xml:space="preserve">Muscle mass can also strengthen the bones, improve metabolic flexibility and even reduce the risk of Diabetes. </w:t>
      </w:r>
    </w:p>
    <w:p w14:paraId="5901C19E" w14:textId="77777777" w:rsidR="00B27A04" w:rsidRPr="00686229" w:rsidRDefault="00B27A04">
      <w:pPr>
        <w:rPr>
          <w:rFonts w:ascii="Courier New" w:hAnsi="Courier New" w:cs="Courier New"/>
          <w:sz w:val="24"/>
          <w:szCs w:val="24"/>
          <w:lang w:val="en-US"/>
        </w:rPr>
      </w:pPr>
      <w:r w:rsidRPr="00686229">
        <w:rPr>
          <w:rFonts w:ascii="Courier New" w:hAnsi="Courier New" w:cs="Courier New"/>
          <w:sz w:val="24"/>
          <w:szCs w:val="24"/>
          <w:lang w:val="en-US"/>
        </w:rPr>
        <w:t>Ensure your carb intake remains low</w:t>
      </w:r>
    </w:p>
    <w:p w14:paraId="0CF99468" w14:textId="77777777" w:rsidR="00191696" w:rsidRDefault="00D53EB1">
      <w:pPr>
        <w:rPr>
          <w:rFonts w:ascii="Courier New" w:hAnsi="Courier New" w:cs="Courier New"/>
          <w:sz w:val="24"/>
          <w:szCs w:val="24"/>
          <w:lang w:val="en-US"/>
        </w:rPr>
      </w:pPr>
      <w:r>
        <w:rPr>
          <w:rFonts w:ascii="Courier New" w:hAnsi="Courier New" w:cs="Courier New"/>
          <w:sz w:val="24"/>
          <w:szCs w:val="24"/>
          <w:lang w:val="en-US"/>
        </w:rPr>
        <w:t xml:space="preserve">As mentioned earlier, you’ll want to make sure you’re not drastically increasing the amount of carbs you consume. </w:t>
      </w:r>
      <w:r w:rsidR="00191696">
        <w:rPr>
          <w:rFonts w:ascii="Courier New" w:hAnsi="Courier New" w:cs="Courier New"/>
          <w:sz w:val="24"/>
          <w:szCs w:val="24"/>
          <w:lang w:val="en-US"/>
        </w:rPr>
        <w:t>While you don’t necessarily need to be as strict with your carbs now as you were when you were trying to lose weight, you still need to watch your intake.</w:t>
      </w:r>
    </w:p>
    <w:p w14:paraId="1319C91E" w14:textId="3C1B8CEE" w:rsidR="00B27A04" w:rsidRPr="00686229" w:rsidRDefault="00191696">
      <w:pPr>
        <w:rPr>
          <w:rFonts w:ascii="Courier New" w:hAnsi="Courier New" w:cs="Courier New"/>
          <w:sz w:val="24"/>
          <w:szCs w:val="24"/>
          <w:lang w:val="en-US"/>
        </w:rPr>
      </w:pPr>
      <w:r>
        <w:rPr>
          <w:rFonts w:ascii="Courier New" w:hAnsi="Courier New" w:cs="Courier New"/>
          <w:sz w:val="24"/>
          <w:szCs w:val="24"/>
          <w:lang w:val="en-US"/>
        </w:rPr>
        <w:t xml:space="preserve">When increasing it slightly, it’s best to do it with vegetables. Root vegetables can once again be added once you’ve reached your goal, giving you healthier carbs.  </w:t>
      </w:r>
    </w:p>
    <w:p w14:paraId="7AA08D22" w14:textId="77777777" w:rsidR="00B27A04" w:rsidRPr="00686229" w:rsidRDefault="00B27A04">
      <w:pPr>
        <w:rPr>
          <w:rFonts w:ascii="Courier New" w:hAnsi="Courier New" w:cs="Courier New"/>
          <w:sz w:val="24"/>
          <w:szCs w:val="24"/>
          <w:lang w:val="en-US"/>
        </w:rPr>
      </w:pPr>
      <w:r w:rsidRPr="00686229">
        <w:rPr>
          <w:rFonts w:ascii="Courier New" w:hAnsi="Courier New" w:cs="Courier New"/>
          <w:sz w:val="24"/>
          <w:szCs w:val="24"/>
          <w:lang w:val="en-US"/>
        </w:rPr>
        <w:t>Consider trying out intermittent fasting</w:t>
      </w:r>
    </w:p>
    <w:p w14:paraId="3D6CAEE5" w14:textId="77777777" w:rsidR="000F372A" w:rsidRDefault="00647995">
      <w:pPr>
        <w:rPr>
          <w:rFonts w:ascii="Courier New" w:hAnsi="Courier New" w:cs="Courier New"/>
          <w:sz w:val="24"/>
          <w:szCs w:val="24"/>
          <w:lang w:val="en-US"/>
        </w:rPr>
      </w:pPr>
      <w:r>
        <w:rPr>
          <w:rFonts w:ascii="Courier New" w:hAnsi="Courier New" w:cs="Courier New"/>
          <w:sz w:val="24"/>
          <w:szCs w:val="24"/>
          <w:lang w:val="en-US"/>
        </w:rPr>
        <w:t xml:space="preserve">If you really feel like you could use a break from the keto diet, why not try out intermittent fasting? You’re given set windows where you can eat with few restrictions, then 1-2 days </w:t>
      </w:r>
      <w:r>
        <w:rPr>
          <w:rFonts w:ascii="Courier New" w:hAnsi="Courier New" w:cs="Courier New"/>
          <w:sz w:val="24"/>
          <w:szCs w:val="24"/>
          <w:lang w:val="en-US"/>
        </w:rPr>
        <w:lastRenderedPageBreak/>
        <w:t xml:space="preserve">where you don’t eat anything. However, if you don’t think you can stand going without food for a day or two, you could also do it slightly differently where you can eat for 6-10 hours each day during set times, but you don’t eat at any other time. </w:t>
      </w:r>
    </w:p>
    <w:p w14:paraId="20504A3C" w14:textId="0516F1C2" w:rsidR="00B27A04" w:rsidRPr="00686229" w:rsidRDefault="000F372A">
      <w:pPr>
        <w:rPr>
          <w:rFonts w:ascii="Courier New" w:hAnsi="Courier New" w:cs="Courier New"/>
          <w:sz w:val="24"/>
          <w:szCs w:val="24"/>
          <w:lang w:val="en-US"/>
        </w:rPr>
      </w:pPr>
      <w:r>
        <w:rPr>
          <w:rFonts w:ascii="Courier New" w:hAnsi="Courier New" w:cs="Courier New"/>
          <w:sz w:val="24"/>
          <w:szCs w:val="24"/>
          <w:lang w:val="en-US"/>
        </w:rPr>
        <w:t xml:space="preserve">So, if you’ve reached your weight loss goals but you’re keen to stick to the keto diet, the above tips are going to prove crucial. Following just a few tips can make it so much easier to maintain your keto diet. </w:t>
      </w:r>
      <w:bookmarkStart w:id="0" w:name="_GoBack"/>
      <w:bookmarkEnd w:id="0"/>
      <w:r w:rsidR="00647995">
        <w:rPr>
          <w:rFonts w:ascii="Courier New" w:hAnsi="Courier New" w:cs="Courier New"/>
          <w:sz w:val="24"/>
          <w:szCs w:val="24"/>
          <w:lang w:val="en-US"/>
        </w:rPr>
        <w:t xml:space="preserve"> </w:t>
      </w:r>
    </w:p>
    <w:p w14:paraId="4E9A931A" w14:textId="7C533CCC" w:rsidR="003C5CAE" w:rsidRPr="00686229" w:rsidRDefault="003C5CAE">
      <w:pPr>
        <w:rPr>
          <w:rFonts w:ascii="Courier New" w:hAnsi="Courier New" w:cs="Courier New"/>
          <w:sz w:val="24"/>
          <w:szCs w:val="24"/>
          <w:lang w:val="en-US"/>
        </w:rPr>
      </w:pPr>
      <w:r w:rsidRPr="00686229">
        <w:rPr>
          <w:rFonts w:ascii="Courier New" w:hAnsi="Courier New" w:cs="Courier New"/>
          <w:sz w:val="24"/>
          <w:szCs w:val="24"/>
          <w:lang w:val="en-US"/>
        </w:rPr>
        <w:t xml:space="preserve">  </w:t>
      </w:r>
    </w:p>
    <w:p w14:paraId="0CA68049" w14:textId="77777777" w:rsidR="003C5CAE" w:rsidRPr="00686229" w:rsidRDefault="003C5CAE">
      <w:pPr>
        <w:rPr>
          <w:rFonts w:ascii="Courier New" w:hAnsi="Courier New" w:cs="Courier New"/>
          <w:sz w:val="24"/>
          <w:szCs w:val="24"/>
          <w:lang w:val="en-US"/>
        </w:rPr>
      </w:pPr>
    </w:p>
    <w:sectPr w:rsidR="003C5CAE" w:rsidRPr="006862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F71"/>
    <w:rsid w:val="000F372A"/>
    <w:rsid w:val="00191696"/>
    <w:rsid w:val="003C5CAE"/>
    <w:rsid w:val="00647995"/>
    <w:rsid w:val="00686229"/>
    <w:rsid w:val="007D51FB"/>
    <w:rsid w:val="008C1F18"/>
    <w:rsid w:val="008D4F71"/>
    <w:rsid w:val="00B27A04"/>
    <w:rsid w:val="00D53EB1"/>
    <w:rsid w:val="00DA4845"/>
    <w:rsid w:val="00DE6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F1DED"/>
  <w15:chartTrackingRefBased/>
  <w15:docId w15:val="{DB2F60E7-3152-43AA-A3AC-0B3C10741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9</cp:revision>
  <dcterms:created xsi:type="dcterms:W3CDTF">2018-07-27T12:40:00Z</dcterms:created>
  <dcterms:modified xsi:type="dcterms:W3CDTF">2018-08-09T13:02:00Z</dcterms:modified>
</cp:coreProperties>
</file>