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6FCB8" w14:textId="77777777" w:rsidR="008F1D8B" w:rsidRPr="007D1DF0" w:rsidRDefault="008F1D8B" w:rsidP="008F1D8B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7D1DF0">
        <w:rPr>
          <w:rFonts w:ascii="Courier New" w:hAnsi="Courier New" w:cs="Courier New"/>
          <w:b/>
          <w:bCs/>
          <w:sz w:val="26"/>
          <w:szCs w:val="26"/>
          <w:lang w:val="en-US"/>
        </w:rPr>
        <w:t>Simple Strategies for Overcoming Negative Feelings</w:t>
      </w:r>
    </w:p>
    <w:p w14:paraId="4919CA87" w14:textId="77777777" w:rsidR="008F1D8B" w:rsidRPr="007D1DF0" w:rsidRDefault="008F1D8B" w:rsidP="008F1D8B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Discover these simple strategies to help combat negative feelings</w:t>
      </w:r>
    </w:p>
    <w:p w14:paraId="7D7B72E8" w14:textId="77777777" w:rsidR="008F1D8B" w:rsidRDefault="008F1D8B" w:rsidP="008F1D8B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3F434A2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4A93D230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23F36324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Are you struggling to overcome negative feelings? During uncertain times,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easy to feel overwhelmed by negativity. </w:t>
      </w:r>
    </w:p>
    <w:p w14:paraId="4B2F1E8A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Whether you feel constantly anxious or you suffer bursts of crying throughout the day, these feelings can be tough to deal with.</w:t>
      </w:r>
    </w:p>
    <w:p w14:paraId="69B37264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show you some simple strategies you can use to overcome negative feelings.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struggling to cope right now, you won’t want to miss this blog.</w:t>
      </w:r>
    </w:p>
    <w:p w14:paraId="24385380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1FE821EE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276A656E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37C1E8C1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discover how looking for the positives in the situation can help.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also show you why addressing your feelings and confiding in someone you trust is important.</w:t>
      </w:r>
    </w:p>
    <w:p w14:paraId="250B0C02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33D85EAD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miss this awesome post!</w:t>
      </w:r>
    </w:p>
    <w:p w14:paraId="0EB4E44C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4CA6FC18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3D21FF4F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5C4C4454" w14:textId="77777777" w:rsidR="008F1D8B" w:rsidRDefault="008F1D8B" w:rsidP="008F1D8B">
      <w:pPr>
        <w:rPr>
          <w:rFonts w:ascii="Courier New" w:hAnsi="Courier New" w:cs="Courier New"/>
          <w:sz w:val="24"/>
          <w:szCs w:val="24"/>
          <w:lang w:val="en-US"/>
        </w:rPr>
      </w:pPr>
    </w:p>
    <w:p w14:paraId="7B3B2496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8B"/>
    <w:rsid w:val="000F47AA"/>
    <w:rsid w:val="008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9A283"/>
  <w15:chartTrackingRefBased/>
  <w15:docId w15:val="{507039F9-7731-48F4-A73B-95436135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2020-07-06T09:47:00Z</dcterms:created>
  <dcterms:modified xsi:type="dcterms:W3CDTF">2020-07-06T09:47:00Z</dcterms:modified>
</cp:coreProperties>
</file>