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C79DD" w14:textId="77777777" w:rsidR="005B4216" w:rsidRPr="00495572" w:rsidRDefault="005B4216" w:rsidP="005B4216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r w:rsidRPr="00495572">
        <w:rPr>
          <w:rFonts w:ascii="Courier New" w:hAnsi="Courier New" w:cs="Courier New"/>
          <w:b/>
          <w:bCs/>
          <w:sz w:val="26"/>
          <w:szCs w:val="26"/>
          <w:lang w:val="en-US"/>
        </w:rPr>
        <w:t>6 Things You Can Do to Heal Your Inner Self</w:t>
      </w:r>
    </w:p>
    <w:p w14:paraId="138BCF15" w14:textId="77777777" w:rsidR="005B4216" w:rsidRPr="00AD6E63" w:rsidRDefault="005B4216" w:rsidP="005B4216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Check out these 6 things you can do to heal your inner self</w:t>
      </w:r>
    </w:p>
    <w:p w14:paraId="75940A27" w14:textId="77777777" w:rsidR="005B4216" w:rsidRDefault="005B4216" w:rsidP="005B421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B567CD8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50003BEA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</w:p>
    <w:p w14:paraId="34076ADB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order to become emotionally healthy,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important to heal your inner self. You may still be holding onto past trauma that is holding you back in life.</w:t>
      </w:r>
    </w:p>
    <w:p w14:paraId="1B9B2E26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Without healing your inner self,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struggle to deal with times of crisis. The question is, how can you heal the damage done to your inner self over the years?</w:t>
      </w:r>
    </w:p>
    <w:p w14:paraId="2B46326F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be revealing 6 things you can do to heal your inner self. If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ready to become emotionally healthier, you’ll want to check out this post.</w:t>
      </w:r>
    </w:p>
    <w:p w14:paraId="3F09A2DE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</w:p>
    <w:p w14:paraId="6FB9F09E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4B50D2A9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</w:p>
    <w:p w14:paraId="76AE8192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discover how paying attention to your body and acknowledging trauma can help.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also show you the importance of setting healthy boundaries and being kind to yourself.</w:t>
      </w:r>
    </w:p>
    <w:p w14:paraId="1FADB8A0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</w:p>
    <w:p w14:paraId="66908BE5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Don’t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miss this informative post!</w:t>
      </w:r>
    </w:p>
    <w:p w14:paraId="5253ABC1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</w:p>
    <w:p w14:paraId="6EF0E39A" w14:textId="77777777" w:rsidR="005B4216" w:rsidRDefault="005B4216" w:rsidP="005B421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06AAAA6F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216"/>
    <w:rsid w:val="000F47AA"/>
    <w:rsid w:val="005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1CB47"/>
  <w15:chartTrackingRefBased/>
  <w15:docId w15:val="{6E80E3EB-CB76-4599-8F60-8DBD6AE1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2020-07-06T10:27:00Z</dcterms:created>
  <dcterms:modified xsi:type="dcterms:W3CDTF">2020-07-06T10:27:00Z</dcterms:modified>
</cp:coreProperties>
</file>