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232E09" w14:textId="5B826719" w:rsidR="00A517C6" w:rsidRPr="00A517C6" w:rsidRDefault="00A517C6" w:rsidP="00A517C6">
      <w:pPr>
        <w:jc w:val="center"/>
        <w:rPr>
          <w:sz w:val="36"/>
          <w:szCs w:val="36"/>
        </w:rPr>
      </w:pPr>
      <w:r w:rsidRPr="00A517C6">
        <w:rPr>
          <w:sz w:val="36"/>
          <w:szCs w:val="36"/>
        </w:rPr>
        <w:t>Journal Prompts for Coping During the Covid Crisis</w:t>
      </w:r>
    </w:p>
    <w:p w14:paraId="5E2E0082" w14:textId="77777777" w:rsidR="00A517C6" w:rsidRDefault="00A517C6" w:rsidP="00A517C6"/>
    <w:p w14:paraId="19940F93" w14:textId="77777777" w:rsidR="00A517C6" w:rsidRDefault="00A517C6" w:rsidP="00A517C6"/>
    <w:p w14:paraId="36E4AF25" w14:textId="3EA9F7CB" w:rsidR="00A517C6" w:rsidRDefault="00A517C6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>A day in the life of living with COVID</w:t>
      </w:r>
    </w:p>
    <w:p w14:paraId="7E1FF1AF" w14:textId="77777777" w:rsidR="00A517C6" w:rsidRDefault="00A517C6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 xml:space="preserve">What are your thoughts on wearing a </w:t>
      </w:r>
      <w:proofErr w:type="gramStart"/>
      <w:r>
        <w:t>mask</w:t>
      </w:r>
      <w:proofErr w:type="gramEnd"/>
    </w:p>
    <w:p w14:paraId="2A87BF36" w14:textId="77777777" w:rsidR="00A517C6" w:rsidRDefault="00A517C6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 xml:space="preserve">What are your thoughts on Bill </w:t>
      </w:r>
      <w:proofErr w:type="gramStart"/>
      <w:r>
        <w:t>Gates</w:t>
      </w:r>
      <w:proofErr w:type="gramEnd"/>
    </w:p>
    <w:p w14:paraId="34BF3F2D" w14:textId="77777777" w:rsidR="00A517C6" w:rsidRDefault="00A517C6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 xml:space="preserve">When do you think we'll have a </w:t>
      </w:r>
      <w:proofErr w:type="gramStart"/>
      <w:r>
        <w:t>vaccine</w:t>
      </w:r>
      <w:proofErr w:type="gramEnd"/>
    </w:p>
    <w:p w14:paraId="27E782E8" w14:textId="77777777" w:rsidR="00A517C6" w:rsidRDefault="00A517C6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 xml:space="preserve">Will you be the first in line when we do or the </w:t>
      </w:r>
      <w:proofErr w:type="gramStart"/>
      <w:r>
        <w:t>last</w:t>
      </w:r>
      <w:proofErr w:type="gramEnd"/>
    </w:p>
    <w:p w14:paraId="7795C4C9" w14:textId="77777777" w:rsidR="00A517C6" w:rsidRDefault="00A517C6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 xml:space="preserve">How do you think your country handled the </w:t>
      </w:r>
      <w:proofErr w:type="gramStart"/>
      <w:r>
        <w:t>virus</w:t>
      </w:r>
      <w:proofErr w:type="gramEnd"/>
    </w:p>
    <w:p w14:paraId="47AB504D" w14:textId="77777777" w:rsidR="00A517C6" w:rsidRDefault="00A517C6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 xml:space="preserve">How do you think other countries handled the </w:t>
      </w:r>
      <w:proofErr w:type="gramStart"/>
      <w:r>
        <w:t>virus</w:t>
      </w:r>
      <w:proofErr w:type="gramEnd"/>
    </w:p>
    <w:p w14:paraId="1234686D" w14:textId="77777777" w:rsidR="00A517C6" w:rsidRDefault="00A517C6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>Which country handled the virus the worse and why</w:t>
      </w:r>
    </w:p>
    <w:p w14:paraId="7F96D7E3" w14:textId="77777777" w:rsidR="00A517C6" w:rsidRDefault="00A517C6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 xml:space="preserve">How did you act when the virus first </w:t>
      </w:r>
      <w:proofErr w:type="gramStart"/>
      <w:r>
        <w:t>started</w:t>
      </w:r>
      <w:proofErr w:type="gramEnd"/>
    </w:p>
    <w:p w14:paraId="58E52BCE" w14:textId="77777777" w:rsidR="00A517C6" w:rsidRDefault="00A517C6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 xml:space="preserve">How did your thoughts and actions about the virus </w:t>
      </w:r>
      <w:proofErr w:type="gramStart"/>
      <w:r>
        <w:t>change</w:t>
      </w:r>
      <w:proofErr w:type="gramEnd"/>
    </w:p>
    <w:p w14:paraId="6ACE5FEA" w14:textId="77777777" w:rsidR="00A517C6" w:rsidRDefault="00A517C6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 xml:space="preserve">How did you homeschool your </w:t>
      </w:r>
      <w:proofErr w:type="gramStart"/>
      <w:r>
        <w:t>children</w:t>
      </w:r>
      <w:proofErr w:type="gramEnd"/>
    </w:p>
    <w:p w14:paraId="0A428B4C" w14:textId="77777777" w:rsidR="00A517C6" w:rsidRDefault="00A517C6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 xml:space="preserve">What do you think you could have done </w:t>
      </w:r>
      <w:proofErr w:type="gramStart"/>
      <w:r>
        <w:t>differently</w:t>
      </w:r>
      <w:proofErr w:type="gramEnd"/>
    </w:p>
    <w:p w14:paraId="35E69CAE" w14:textId="77777777" w:rsidR="00A517C6" w:rsidRDefault="00A517C6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 xml:space="preserve">How did you get your </w:t>
      </w:r>
      <w:proofErr w:type="gramStart"/>
      <w:r>
        <w:t>news</w:t>
      </w:r>
      <w:proofErr w:type="gramEnd"/>
    </w:p>
    <w:p w14:paraId="6B159048" w14:textId="77777777" w:rsidR="00A517C6" w:rsidRDefault="00A517C6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 xml:space="preserve">What was your favorite </w:t>
      </w:r>
      <w:proofErr w:type="gramStart"/>
      <w:r>
        <w:t>meme</w:t>
      </w:r>
      <w:proofErr w:type="gramEnd"/>
    </w:p>
    <w:p w14:paraId="354D0887" w14:textId="77777777" w:rsidR="00A517C6" w:rsidRDefault="00A517C6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>What supplies ran out (or there was a shortage) and were you surprised</w:t>
      </w:r>
    </w:p>
    <w:p w14:paraId="674CEBF2" w14:textId="77777777" w:rsidR="00A517C6" w:rsidRDefault="00A517C6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>Do you think the media outlets helped or made things worse?  Why.</w:t>
      </w:r>
    </w:p>
    <w:p w14:paraId="0D049901" w14:textId="77777777" w:rsidR="00A517C6" w:rsidRDefault="00A517C6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 xml:space="preserve">How do you feel while you're wearing a mask (anxious, hard to breath, or something you get used to, </w:t>
      </w:r>
      <w:proofErr w:type="spellStart"/>
      <w:proofErr w:type="gramStart"/>
      <w:r>
        <w:t>etc</w:t>
      </w:r>
      <w:proofErr w:type="spellEnd"/>
      <w:r>
        <w:t>)</w:t>
      </w:r>
      <w:proofErr w:type="gramEnd"/>
    </w:p>
    <w:p w14:paraId="046E7909" w14:textId="77777777" w:rsidR="00A517C6" w:rsidRDefault="00A517C6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>How much is gas right now?</w:t>
      </w:r>
    </w:p>
    <w:p w14:paraId="1D25EE31" w14:textId="77777777" w:rsidR="00A517C6" w:rsidRDefault="00A517C6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>Do you think it was a good idea that the schools were shut down almost immediately?</w:t>
      </w:r>
    </w:p>
    <w:p w14:paraId="532F8FD0" w14:textId="77777777" w:rsidR="00A517C6" w:rsidRDefault="00A517C6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>Have you had any bad outbreaks in your area?  Were they close to you?</w:t>
      </w:r>
    </w:p>
    <w:p w14:paraId="62ACF960" w14:textId="77777777" w:rsidR="00A517C6" w:rsidRDefault="00A517C6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>Do you believe you've had COVID but weren't tested?</w:t>
      </w:r>
    </w:p>
    <w:p w14:paraId="20E7B769" w14:textId="77777777" w:rsidR="00A517C6" w:rsidRDefault="00A517C6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>Do you think there is something more to COVID?</w:t>
      </w:r>
    </w:p>
    <w:p w14:paraId="74740152" w14:textId="77777777" w:rsidR="00A517C6" w:rsidRDefault="00A517C6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>Do you think COVID is a hoax?</w:t>
      </w:r>
    </w:p>
    <w:p w14:paraId="2163A040" w14:textId="77777777" w:rsidR="00A517C6" w:rsidRDefault="00A517C6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>How did you handle packages coming into your house in the beginning?  What about 3 months later - do you handle them differently?</w:t>
      </w:r>
    </w:p>
    <w:p w14:paraId="06077BAA" w14:textId="77777777" w:rsidR="00A517C6" w:rsidRDefault="00A517C6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>How do you think this is going to change the world?  What precautions are they going to keep?</w:t>
      </w:r>
    </w:p>
    <w:p w14:paraId="3A1C8E99" w14:textId="789B93FF" w:rsidR="006E666B" w:rsidRDefault="00A517C6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lastRenderedPageBreak/>
        <w:t>How your routine has changed?</w:t>
      </w:r>
    </w:p>
    <w:p w14:paraId="0389845E" w14:textId="5EF4E62B" w:rsidR="00032968" w:rsidRDefault="005E5F9A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 xml:space="preserve"> What surprising positive effects has Covid-19 had on your life? </w:t>
      </w:r>
    </w:p>
    <w:p w14:paraId="742ED69C" w14:textId="5FC09C09" w:rsidR="005E5F9A" w:rsidRDefault="005E5F9A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 xml:space="preserve"> What things bring me joy?</w:t>
      </w:r>
    </w:p>
    <w:p w14:paraId="7B2EEAB8" w14:textId="31306715" w:rsidR="005E5F9A" w:rsidRDefault="005E5F9A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 xml:space="preserve"> What are you grateful for right now?</w:t>
      </w:r>
    </w:p>
    <w:p w14:paraId="28EF6D51" w14:textId="356BB185" w:rsidR="005E5F9A" w:rsidRDefault="00432680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 xml:space="preserve"> How did you cope working from home during the lockdown?</w:t>
      </w:r>
    </w:p>
    <w:p w14:paraId="57ACC256" w14:textId="66832EA9" w:rsidR="00432680" w:rsidRDefault="00432680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 xml:space="preserve"> Could working from home suit you in the long-term?</w:t>
      </w:r>
    </w:p>
    <w:p w14:paraId="51A205A0" w14:textId="30BA52E1" w:rsidR="00432680" w:rsidRDefault="00246FCD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 xml:space="preserve"> What are you grateful for today?</w:t>
      </w:r>
    </w:p>
    <w:p w14:paraId="770A5402" w14:textId="1B3901DB" w:rsidR="00246FCD" w:rsidRDefault="00CF67F2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 xml:space="preserve"> What challenges are you currently facing and how can you overcome them?</w:t>
      </w:r>
    </w:p>
    <w:p w14:paraId="7508E4E1" w14:textId="161E1F7A" w:rsidR="00CF67F2" w:rsidRDefault="00CF67F2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 xml:space="preserve"> What do you need to do more of this year?</w:t>
      </w:r>
    </w:p>
    <w:p w14:paraId="1CAA5653" w14:textId="6DBF1C03" w:rsidR="00CF67F2" w:rsidRDefault="004D075D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 xml:space="preserve"> How has Covid-19 impacted your children?</w:t>
      </w:r>
    </w:p>
    <w:p w14:paraId="57A29A92" w14:textId="3438919A" w:rsidR="004D075D" w:rsidRDefault="004D075D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 xml:space="preserve"> Did you take up any new hobbies during lockdown?</w:t>
      </w:r>
    </w:p>
    <w:p w14:paraId="6A5AF83B" w14:textId="674C0949" w:rsidR="004D075D" w:rsidRDefault="00711ED2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 xml:space="preserve"> What things will you no longer take for granted after Covid-19?</w:t>
      </w:r>
    </w:p>
    <w:p w14:paraId="6B0D22FD" w14:textId="12EF0C9B" w:rsidR="00711ED2" w:rsidRDefault="005B494A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 xml:space="preserve"> </w:t>
      </w:r>
      <w:r w:rsidR="00F85A41">
        <w:t>Write a letter to your future self, explaining how the pandemic affected you</w:t>
      </w:r>
    </w:p>
    <w:p w14:paraId="77C3503A" w14:textId="6FC638B1" w:rsidR="00F85A41" w:rsidRDefault="00F85A41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 xml:space="preserve"> </w:t>
      </w:r>
      <w:r w:rsidR="001B294F">
        <w:t>Did you take advantage of the virtual tours provided by leading attractions?</w:t>
      </w:r>
    </w:p>
    <w:p w14:paraId="2279D18B" w14:textId="7E58C644" w:rsidR="001B294F" w:rsidRDefault="001B294F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 xml:space="preserve"> Write a story about the Covid-19 pandemic</w:t>
      </w:r>
    </w:p>
    <w:p w14:paraId="2EBB140B" w14:textId="7CD691E7" w:rsidR="001B294F" w:rsidRDefault="001B294F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 xml:space="preserve"> </w:t>
      </w:r>
      <w:r w:rsidR="00DC66D7">
        <w:t>How can you love yourself more each day?</w:t>
      </w:r>
    </w:p>
    <w:p w14:paraId="4EA83BD6" w14:textId="2286FDF4" w:rsidR="00DC66D7" w:rsidRDefault="00DC66D7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 xml:space="preserve"> If failure </w:t>
      </w:r>
      <w:proofErr w:type="gramStart"/>
      <w:r w:rsidR="00F4506E">
        <w:t>wasn’t</w:t>
      </w:r>
      <w:proofErr w:type="gramEnd"/>
      <w:r w:rsidR="00F4506E">
        <w:t xml:space="preserve"> an issue, what one thing would you choose to do and why?</w:t>
      </w:r>
    </w:p>
    <w:p w14:paraId="2FC93A9B" w14:textId="0C98FC64" w:rsidR="00F4506E" w:rsidRDefault="00F4506E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 xml:space="preserve"> </w:t>
      </w:r>
      <w:r w:rsidR="00900807">
        <w:t>What was the best part of quarantine?</w:t>
      </w:r>
    </w:p>
    <w:p w14:paraId="64174624" w14:textId="29691216" w:rsidR="00900807" w:rsidRDefault="00900807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 xml:space="preserve"> What was the worst part of quarantine?</w:t>
      </w:r>
    </w:p>
    <w:p w14:paraId="3EE7A44B" w14:textId="0323BF49" w:rsidR="00900807" w:rsidRDefault="00900807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 xml:space="preserve"> </w:t>
      </w:r>
      <w:r w:rsidR="0097493B">
        <w:t>Which parts of the home could you unclutter to work more effectively?</w:t>
      </w:r>
    </w:p>
    <w:p w14:paraId="0D6E074C" w14:textId="29AC94A1" w:rsidR="0097493B" w:rsidRDefault="0097493B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 xml:space="preserve"> </w:t>
      </w:r>
      <w:r w:rsidR="00A07B83">
        <w:t>What changes have you noticed about the world around you during the pandemic?</w:t>
      </w:r>
    </w:p>
    <w:p w14:paraId="5CCEA201" w14:textId="0D802FEB" w:rsidR="00A07B83" w:rsidRDefault="00A07B83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 xml:space="preserve"> </w:t>
      </w:r>
      <w:r w:rsidR="00B654E6">
        <w:t>Which parts of the world do you want to see when the pandemic has passed?</w:t>
      </w:r>
    </w:p>
    <w:p w14:paraId="09BB0EEF" w14:textId="11EBE863" w:rsidR="00B654E6" w:rsidRDefault="00B654E6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 xml:space="preserve"> How has Covid-19 changed your life?</w:t>
      </w:r>
    </w:p>
    <w:p w14:paraId="223ED2DE" w14:textId="5FC5EA9C" w:rsidR="00B654E6" w:rsidRDefault="00B654E6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 xml:space="preserve"> How are you feeling right now about your home and family life?</w:t>
      </w:r>
    </w:p>
    <w:p w14:paraId="46C64ECB" w14:textId="7958C04A" w:rsidR="00B654E6" w:rsidRDefault="00B654E6" w:rsidP="00A517C6">
      <w:pPr>
        <w:pStyle w:val="ListParagraph"/>
        <w:numPr>
          <w:ilvl w:val="0"/>
          <w:numId w:val="1"/>
        </w:numPr>
        <w:spacing w:after="160"/>
        <w:contextualSpacing w:val="0"/>
      </w:pPr>
      <w:r>
        <w:t xml:space="preserve"> Are you </w:t>
      </w:r>
      <w:proofErr w:type="gramStart"/>
      <w:r>
        <w:t>more or less stressed</w:t>
      </w:r>
      <w:proofErr w:type="gramEnd"/>
      <w:r>
        <w:t xml:space="preserve"> these days?</w:t>
      </w:r>
    </w:p>
    <w:p w14:paraId="5CD5CCE5" w14:textId="77777777" w:rsidR="00B654E6" w:rsidRDefault="00B654E6" w:rsidP="00B654E6">
      <w:pPr>
        <w:spacing w:after="160"/>
      </w:pPr>
    </w:p>
    <w:p w14:paraId="601C214F" w14:textId="77777777" w:rsidR="00A517C6" w:rsidRDefault="00A517C6" w:rsidP="00A517C6">
      <w:pPr>
        <w:spacing w:after="160"/>
      </w:pPr>
    </w:p>
    <w:sectPr w:rsidR="00A517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D51894"/>
    <w:multiLevelType w:val="hybridMultilevel"/>
    <w:tmpl w:val="13E20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C6"/>
    <w:rsid w:val="00032968"/>
    <w:rsid w:val="001B294F"/>
    <w:rsid w:val="00246FCD"/>
    <w:rsid w:val="002D64FC"/>
    <w:rsid w:val="00432680"/>
    <w:rsid w:val="004B2FCA"/>
    <w:rsid w:val="004D075D"/>
    <w:rsid w:val="005B494A"/>
    <w:rsid w:val="005E5F9A"/>
    <w:rsid w:val="006E666B"/>
    <w:rsid w:val="00711ED2"/>
    <w:rsid w:val="00900807"/>
    <w:rsid w:val="0097493B"/>
    <w:rsid w:val="00A07B83"/>
    <w:rsid w:val="00A517C6"/>
    <w:rsid w:val="00B654E6"/>
    <w:rsid w:val="00CA209F"/>
    <w:rsid w:val="00CF67F2"/>
    <w:rsid w:val="00DC66D7"/>
    <w:rsid w:val="00F4506E"/>
    <w:rsid w:val="00F85A41"/>
    <w:rsid w:val="00F9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1E4CE"/>
  <w15:chartTrackingRefBased/>
  <w15:docId w15:val="{30BFE0C5-B107-4930-BAED-9D6670C4D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0C3B"/>
    <w:pPr>
      <w:keepNext/>
      <w:spacing w:before="240" w:after="60" w:line="276" w:lineRule="auto"/>
      <w:outlineLvl w:val="0"/>
    </w:pPr>
    <w:rPr>
      <w:rFonts w:eastAsiaTheme="majorEastAsia" w:cstheme="majorBidi"/>
      <w:b/>
      <w:bCs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0C3B"/>
    <w:rPr>
      <w:rFonts w:eastAsiaTheme="majorEastAsia" w:cstheme="majorBidi"/>
      <w:b/>
      <w:bCs/>
      <w:kern w:val="32"/>
      <w:sz w:val="28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2D64FC"/>
    <w:pPr>
      <w:contextualSpacing/>
      <w:jc w:val="center"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D64FC"/>
    <w:rPr>
      <w:rFonts w:eastAsiaTheme="majorEastAsia" w:cstheme="majorBidi"/>
      <w:b/>
      <w:spacing w:val="-10"/>
      <w:kern w:val="28"/>
      <w:sz w:val="32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64FC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D64FC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paragraph" w:styleId="ListParagraph">
    <w:name w:val="List Paragraph"/>
    <w:basedOn w:val="Normal"/>
    <w:uiPriority w:val="34"/>
    <w:qFormat/>
    <w:rsid w:val="00A51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Aimee Rogers</cp:lastModifiedBy>
  <cp:revision>16</cp:revision>
  <dcterms:created xsi:type="dcterms:W3CDTF">2020-07-16T08:54:00Z</dcterms:created>
  <dcterms:modified xsi:type="dcterms:W3CDTF">2020-07-17T09:40:00Z</dcterms:modified>
</cp:coreProperties>
</file>