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71B" w:rsidRPr="00523564" w:rsidRDefault="003E7274">
      <w:pPr>
        <w:rPr>
          <w:rFonts w:ascii="Courier New" w:hAnsi="Courier New" w:cs="Courier New"/>
          <w:sz w:val="24"/>
          <w:szCs w:val="24"/>
          <w:lang w:val="en-US"/>
        </w:rPr>
      </w:pPr>
      <w:r w:rsidRPr="00523564">
        <w:rPr>
          <w:rFonts w:ascii="Courier New" w:hAnsi="Courier New" w:cs="Courier New"/>
          <w:sz w:val="24"/>
          <w:szCs w:val="24"/>
          <w:lang w:val="en-US"/>
        </w:rPr>
        <w:t xml:space="preserve">Presto 04820 PopLite </w:t>
      </w:r>
      <w:proofErr w:type="gramStart"/>
      <w:r w:rsidRPr="00523564">
        <w:rPr>
          <w:rFonts w:ascii="Courier New" w:hAnsi="Courier New" w:cs="Courier New"/>
          <w:sz w:val="24"/>
          <w:szCs w:val="24"/>
          <w:lang w:val="en-US"/>
        </w:rPr>
        <w:t>Hot Air</w:t>
      </w:r>
      <w:proofErr w:type="gramEnd"/>
      <w:r w:rsidRPr="00523564">
        <w:rPr>
          <w:rFonts w:ascii="Courier New" w:hAnsi="Courier New" w:cs="Courier New"/>
          <w:sz w:val="24"/>
          <w:szCs w:val="24"/>
          <w:lang w:val="en-US"/>
        </w:rPr>
        <w:t xml:space="preserve"> Popper</w:t>
      </w:r>
    </w:p>
    <w:p w:rsidR="003E7274" w:rsidRPr="00523564" w:rsidRDefault="0021326C">
      <w:pPr>
        <w:rPr>
          <w:rFonts w:ascii="Courier New" w:hAnsi="Courier New" w:cs="Courier New"/>
          <w:sz w:val="24"/>
          <w:szCs w:val="24"/>
          <w:lang w:val="en-US"/>
        </w:rPr>
      </w:pPr>
      <w:hyperlink r:id="rId4" w:history="1">
        <w:r w:rsidR="003E7274" w:rsidRPr="00523564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https://www.amazon.com/Presto-04820-PopLite-Hot-Popper/dp/B00006IUWA/</w:t>
        </w:r>
      </w:hyperlink>
    </w:p>
    <w:p w:rsidR="00523564" w:rsidRDefault="00250F99">
      <w:pPr>
        <w:rPr>
          <w:rFonts w:ascii="Courier New" w:hAnsi="Courier New" w:cs="Courier New"/>
          <w:sz w:val="24"/>
          <w:szCs w:val="24"/>
          <w:lang w:val="en-US"/>
        </w:rPr>
      </w:pPr>
      <w:r w:rsidRPr="00523564">
        <w:rPr>
          <w:rFonts w:ascii="Courier New" w:hAnsi="Courier New" w:cs="Courier New"/>
          <w:sz w:val="24"/>
          <w:szCs w:val="24"/>
          <w:lang w:val="en-US"/>
        </w:rPr>
        <w:t>Who doesn’t love a big tub of popcorn? This delicious snack can be enjoyed</w:t>
      </w:r>
      <w:r w:rsidR="000778EF" w:rsidRPr="00523564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523564" w:rsidRPr="00523564">
        <w:rPr>
          <w:rFonts w:ascii="Courier New" w:hAnsi="Courier New" w:cs="Courier New"/>
          <w:sz w:val="24"/>
          <w:szCs w:val="24"/>
          <w:lang w:val="en-US"/>
        </w:rPr>
        <w:t>as a sweet or savory snack.</w:t>
      </w:r>
      <w:r w:rsidR="00523564">
        <w:rPr>
          <w:rFonts w:ascii="Courier New" w:hAnsi="Courier New" w:cs="Courier New"/>
          <w:sz w:val="24"/>
          <w:szCs w:val="24"/>
          <w:lang w:val="en-US"/>
        </w:rPr>
        <w:t xml:space="preserve"> However, it’s not exactly known for its health benefits!</w:t>
      </w:r>
    </w:p>
    <w:p w:rsidR="00523564" w:rsidRDefault="0052356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While made traditionally, popcorn can be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really bad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for you, there are ways to make it slightly healthier. You can buy popcorn machines which use healthier styles of cooking to create a delicious yet low calorie snack. </w:t>
      </w:r>
    </w:p>
    <w:p w:rsidR="00523564" w:rsidRDefault="0052356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So, if you’re looking to lose weight and get healthier this year, the Presto 04820 PopLite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hot air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popper could be just what you need. </w:t>
      </w:r>
    </w:p>
    <w:p w:rsidR="00523564" w:rsidRDefault="0052356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Healthier and faster popcorn in minutes!</w:t>
      </w:r>
    </w:p>
    <w:p w:rsidR="00523564" w:rsidRDefault="0052356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Presto 04820 PopLite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hot air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popper doesn’t just create healthier popcorn, it does it at an exceptional speed. When put to the test against other leading brand machines, this one managed to out-pop them by as much as 30%. </w:t>
      </w:r>
    </w:p>
    <w:p w:rsidR="00523564" w:rsidRDefault="0052356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tests, this little machine has proven capable of creating up to 18 cups of popcorn in approximately 2 ½ minutes. What’s even more impressive is it leaves </w:t>
      </w:r>
      <w:r w:rsidR="00E3341A">
        <w:rPr>
          <w:rFonts w:ascii="Courier New" w:hAnsi="Courier New" w:cs="Courier New"/>
          <w:sz w:val="24"/>
          <w:szCs w:val="24"/>
          <w:lang w:val="en-US"/>
        </w:rPr>
        <w:t>virtually</w:t>
      </w:r>
      <w:r>
        <w:rPr>
          <w:rFonts w:ascii="Courier New" w:hAnsi="Courier New" w:cs="Courier New"/>
          <w:sz w:val="24"/>
          <w:szCs w:val="24"/>
          <w:lang w:val="en-US"/>
        </w:rPr>
        <w:t xml:space="preserve"> zero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unpopped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 xml:space="preserve"> kernels.</w:t>
      </w:r>
      <w:r w:rsidR="00E3341A">
        <w:rPr>
          <w:rFonts w:ascii="Courier New" w:hAnsi="Courier New" w:cs="Courier New"/>
          <w:sz w:val="24"/>
          <w:szCs w:val="24"/>
          <w:lang w:val="en-US"/>
        </w:rPr>
        <w:t xml:space="preserve"> You may notice a few </w:t>
      </w:r>
      <w:proofErr w:type="spellStart"/>
      <w:r w:rsidR="00E3341A">
        <w:rPr>
          <w:rFonts w:ascii="Courier New" w:hAnsi="Courier New" w:cs="Courier New"/>
          <w:sz w:val="24"/>
          <w:szCs w:val="24"/>
          <w:lang w:val="en-US"/>
        </w:rPr>
        <w:t>unpopped</w:t>
      </w:r>
      <w:proofErr w:type="spellEnd"/>
      <w:r w:rsidR="00E3341A">
        <w:rPr>
          <w:rFonts w:ascii="Courier New" w:hAnsi="Courier New" w:cs="Courier New"/>
          <w:sz w:val="24"/>
          <w:szCs w:val="24"/>
          <w:lang w:val="en-US"/>
        </w:rPr>
        <w:t xml:space="preserve"> kernels as the machine warms up, but compared to standard machines and microwave popcorn, there’s a lot less that’s left uncooked.</w:t>
      </w:r>
      <w:r w:rsidR="00631D3F">
        <w:rPr>
          <w:rFonts w:ascii="Courier New" w:hAnsi="Courier New" w:cs="Courier New"/>
          <w:sz w:val="24"/>
          <w:szCs w:val="24"/>
          <w:lang w:val="en-US"/>
        </w:rPr>
        <w:t xml:space="preserve"> The machine features a handy chute which pops the popcorn right into a bowl. </w:t>
      </w:r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523564" w:rsidRDefault="0052356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reason it produces healthier popcorn is because, like its name suggests, it uses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hot air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>, rather than oil to cook it. This creates a low-calorie and low-fat popcorn treat.</w:t>
      </w:r>
    </w:p>
    <w:p w:rsidR="00523564" w:rsidRDefault="0052356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Use gourmet or regular popcorn </w:t>
      </w:r>
    </w:p>
    <w:p w:rsidR="00B9478E" w:rsidRDefault="00B947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 can use either regular or gourmet style popcorn in the machine. This means you could save up to 70% compared to microwave popcorn. So, not only is it faster and healthier, but it’s also cheaper too.</w:t>
      </w:r>
    </w:p>
    <w:p w:rsidR="00E47D6A" w:rsidRDefault="007D177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There’s a butter melter included so you can still create delicious, </w:t>
      </w:r>
      <w:r w:rsidR="00631D3F">
        <w:rPr>
          <w:rFonts w:ascii="Courier New" w:hAnsi="Courier New" w:cs="Courier New"/>
          <w:sz w:val="24"/>
          <w:szCs w:val="24"/>
          <w:lang w:val="en-US"/>
        </w:rPr>
        <w:t xml:space="preserve">buttery popcorn as a treat. The melter can also be used as a measuring cup as an additional benefit. </w:t>
      </w:r>
    </w:p>
    <w:p w:rsidR="00E47D6A" w:rsidRDefault="00E47D6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Easy to clean and store away</w:t>
      </w:r>
    </w:p>
    <w:p w:rsidR="00350D82" w:rsidRDefault="00350D8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Presto 04820 PopLite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hot air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popper is built to an impressive standard and is super-easy to clean. It meets North </w:t>
      </w:r>
      <w:r>
        <w:rPr>
          <w:rFonts w:ascii="Courier New" w:hAnsi="Courier New" w:cs="Courier New"/>
          <w:sz w:val="24"/>
          <w:szCs w:val="24"/>
          <w:lang w:val="en-US"/>
        </w:rPr>
        <w:lastRenderedPageBreak/>
        <w:t>American electrical standards and even features a built-in cord wrap for maximum storage convenience.</w:t>
      </w:r>
    </w:p>
    <w:p w:rsidR="00350D82" w:rsidRDefault="00350D8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As it doesn’t use oil, cleaning the machine is fast and easy. Even if you make use of the butter melter, you’ll still find that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really easy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to clean. </w:t>
      </w:r>
      <w:r w:rsidR="00E3341A">
        <w:rPr>
          <w:rFonts w:ascii="Courier New" w:hAnsi="Courier New" w:cs="Courier New"/>
          <w:sz w:val="24"/>
          <w:szCs w:val="24"/>
          <w:lang w:val="en-US"/>
        </w:rPr>
        <w:t xml:space="preserve">All you need to do to clean it is remove the melter, along with the cover, and wash it in warm soapy water. </w:t>
      </w:r>
    </w:p>
    <w:p w:rsidR="001E04AD" w:rsidRDefault="001E04A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For peace of mind, the machine comes with a 1-year warranty. So, if you’re looking to enjoy healthier snacks, this Presto 04820 PopLite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hot air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popper could be exactly what you need. As an additional benefit, you can also use it to roast coffee beans</w:t>
      </w:r>
      <w:r w:rsidR="0021326C">
        <w:rPr>
          <w:rFonts w:ascii="Courier New" w:hAnsi="Courier New" w:cs="Courier New"/>
          <w:sz w:val="24"/>
          <w:szCs w:val="24"/>
          <w:lang w:val="en-US"/>
        </w:rPr>
        <w:t>.</w:t>
      </w:r>
      <w:bookmarkStart w:id="0" w:name="_GoBack"/>
      <w:bookmarkEnd w:id="0"/>
    </w:p>
    <w:p w:rsidR="003E7274" w:rsidRPr="00523564" w:rsidRDefault="00523564">
      <w:pPr>
        <w:rPr>
          <w:rFonts w:ascii="Courier New" w:hAnsi="Courier New" w:cs="Courier New"/>
          <w:sz w:val="24"/>
          <w:szCs w:val="24"/>
          <w:lang w:val="en-US"/>
        </w:rPr>
      </w:pPr>
      <w:r w:rsidRPr="00523564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250F99" w:rsidRPr="00523564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sectPr w:rsidR="003E7274" w:rsidRPr="005235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74"/>
    <w:rsid w:val="000778EF"/>
    <w:rsid w:val="001E04AD"/>
    <w:rsid w:val="0021326C"/>
    <w:rsid w:val="00250F99"/>
    <w:rsid w:val="00350D82"/>
    <w:rsid w:val="003E7274"/>
    <w:rsid w:val="00523564"/>
    <w:rsid w:val="00631D3F"/>
    <w:rsid w:val="00781FE9"/>
    <w:rsid w:val="007A1B4D"/>
    <w:rsid w:val="007D1779"/>
    <w:rsid w:val="007F671B"/>
    <w:rsid w:val="00B9478E"/>
    <w:rsid w:val="00D674C4"/>
    <w:rsid w:val="00E3341A"/>
    <w:rsid w:val="00E4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DC1DD"/>
  <w15:chartTrackingRefBased/>
  <w15:docId w15:val="{C40EBCA2-801B-4701-9D34-10526F9D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72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727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mazon.com/Presto-04820-PopLite-Hot-Popper/dp/B00006IUW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11</cp:revision>
  <dcterms:created xsi:type="dcterms:W3CDTF">2017-12-12T10:05:00Z</dcterms:created>
  <dcterms:modified xsi:type="dcterms:W3CDTF">2017-12-29T14:46:00Z</dcterms:modified>
</cp:coreProperties>
</file>