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783" w:rsidRDefault="00CC256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Complementary Blog Post: </w:t>
      </w:r>
      <w:r w:rsidR="000E1783" w:rsidRPr="009D5219">
        <w:rPr>
          <w:rFonts w:ascii="Courier New" w:hAnsi="Courier New" w:cs="Courier New"/>
          <w:sz w:val="24"/>
          <w:szCs w:val="24"/>
          <w:lang w:val="en-US"/>
        </w:rPr>
        <w:t>Healthy Snack Foods on the Go</w:t>
      </w:r>
    </w:p>
    <w:p w:rsidR="00CC2561" w:rsidRDefault="00CC256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Subject: New post – Check out these delicious, healthy snack foods to eat on the go</w:t>
      </w:r>
    </w:p>
    <w:p w:rsidR="00CC2561" w:rsidRDefault="00CC256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:rsidR="00CC2561" w:rsidRDefault="00201FB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be revealing some of the best healthy snack foods on the go.</w:t>
      </w:r>
    </w:p>
    <w:p w:rsidR="00201FB1" w:rsidRDefault="00201FB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If you lead a very busy life and struggle to eat healthy, you’ll want to check out this post.</w:t>
      </w:r>
    </w:p>
    <w:p w:rsidR="00CC2561" w:rsidRDefault="00CC256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:rsidR="00CC2561" w:rsidRDefault="00201FB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discover some of the best clean eating, gluten free snack ideas that even the kids will love. You’ll also see that healthy eating doesn’t have the break the bank.</w:t>
      </w:r>
    </w:p>
    <w:p w:rsidR="00201FB1" w:rsidRDefault="00201FB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out on this awesome post today!</w:t>
      </w:r>
      <w:bookmarkStart w:id="0" w:name="_GoBack"/>
      <w:bookmarkEnd w:id="0"/>
    </w:p>
    <w:p w:rsidR="00CC2561" w:rsidRPr="009D5219" w:rsidRDefault="00CC2561" w:rsidP="000E178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{Sign off} </w:t>
      </w:r>
    </w:p>
    <w:p w:rsidR="007F671B" w:rsidRDefault="007F671B"/>
    <w:sectPr w:rsidR="007F67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83"/>
    <w:rsid w:val="000E1783"/>
    <w:rsid w:val="00201FB1"/>
    <w:rsid w:val="007F671B"/>
    <w:rsid w:val="00CC2561"/>
    <w:rsid w:val="00D6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AD1E6"/>
  <w15:chartTrackingRefBased/>
  <w15:docId w15:val="{B7864706-4A2B-436D-B6F9-C659CDD0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1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3</cp:revision>
  <dcterms:created xsi:type="dcterms:W3CDTF">2017-11-30T09:30:00Z</dcterms:created>
  <dcterms:modified xsi:type="dcterms:W3CDTF">2017-12-12T09:55:00Z</dcterms:modified>
</cp:coreProperties>
</file>