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FE8" w:rsidRPr="00801410" w:rsidRDefault="00AC3FE8" w:rsidP="00AC3FE8">
      <w:pPr>
        <w:rPr>
          <w:rFonts w:ascii="Courier New" w:hAnsi="Courier New" w:cs="Courier New"/>
          <w:sz w:val="24"/>
          <w:szCs w:val="24"/>
          <w:lang w:val="en-US"/>
        </w:rPr>
      </w:pPr>
      <w:r w:rsidRPr="00801410">
        <w:rPr>
          <w:rFonts w:ascii="Courier New" w:hAnsi="Courier New" w:cs="Courier New"/>
          <w:sz w:val="24"/>
          <w:szCs w:val="24"/>
          <w:lang w:val="en-US"/>
        </w:rPr>
        <w:t xml:space="preserve">The Boston Sweets </w:t>
      </w:r>
      <w:r w:rsidR="000954D1" w:rsidRPr="00801410">
        <w:rPr>
          <w:rFonts w:ascii="Courier New" w:hAnsi="Courier New" w:cs="Courier New"/>
          <w:sz w:val="24"/>
          <w:szCs w:val="24"/>
          <w:lang w:val="en-US"/>
        </w:rPr>
        <w:t>Silicone</w:t>
      </w:r>
      <w:r w:rsidRPr="00801410">
        <w:rPr>
          <w:rFonts w:ascii="Courier New" w:hAnsi="Courier New" w:cs="Courier New"/>
          <w:sz w:val="24"/>
          <w:szCs w:val="24"/>
          <w:lang w:val="en-US"/>
        </w:rPr>
        <w:t xml:space="preserve"> Cupcake Liners</w:t>
      </w:r>
    </w:p>
    <w:p w:rsidR="00AC3FE8" w:rsidRPr="00801410" w:rsidRDefault="00AC3FE8" w:rsidP="00AC3FE8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Pr="00801410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https://www.amazon.com/Boston-Sweets-Silicone-Cupcake-Liners/dp/B00SS5M7DM/</w:t>
        </w:r>
      </w:hyperlink>
    </w:p>
    <w:p w:rsidR="000954D1" w:rsidRDefault="000954D1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Creating your own cupcakes can be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 great way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to bond with the kids. You can also control exactly what goes into them, enabling you to create much healthier cupcakes than you’d find in your local store. </w:t>
      </w:r>
    </w:p>
    <w:p w:rsidR="00ED3772" w:rsidRDefault="00A652B9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However, if</w:t>
      </w:r>
      <w:r w:rsidR="000954D1">
        <w:rPr>
          <w:rFonts w:ascii="Courier New" w:hAnsi="Courier New" w:cs="Courier New"/>
          <w:sz w:val="24"/>
          <w:szCs w:val="24"/>
          <w:lang w:val="en-US"/>
        </w:rPr>
        <w:t xml:space="preserve"> you</w:t>
      </w:r>
      <w:r>
        <w:rPr>
          <w:rFonts w:ascii="Courier New" w:hAnsi="Courier New" w:cs="Courier New"/>
          <w:sz w:val="24"/>
          <w:szCs w:val="24"/>
          <w:lang w:val="en-US"/>
        </w:rPr>
        <w:t xml:space="preserve"> are</w:t>
      </w:r>
      <w:r w:rsidR="000954D1">
        <w:rPr>
          <w:rFonts w:ascii="Courier New" w:hAnsi="Courier New" w:cs="Courier New"/>
          <w:sz w:val="24"/>
          <w:szCs w:val="24"/>
          <w:lang w:val="en-US"/>
        </w:rPr>
        <w:t xml:space="preserve"> planning on creating your own cupcakes, one thing you’ll want to invest in is The Boston Sweets Silicone cupcake liners.</w:t>
      </w:r>
      <w:r w:rsidR="00ED3772">
        <w:rPr>
          <w:rFonts w:ascii="Courier New" w:hAnsi="Courier New" w:cs="Courier New"/>
          <w:sz w:val="24"/>
          <w:szCs w:val="24"/>
          <w:lang w:val="en-US"/>
        </w:rPr>
        <w:t xml:space="preserve"> These liners are some of the best available and they come with a surprising amount of benefits.</w:t>
      </w:r>
    </w:p>
    <w:p w:rsidR="00ED3772" w:rsidRDefault="00ED3772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Featuring eight bright colors</w:t>
      </w:r>
    </w:p>
    <w:p w:rsidR="00201637" w:rsidRDefault="0069090E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One thing which sets The Boston Sweets silicone cupcake liners apart, is the range of colors provided. There’s 24 cups provided, separated into eight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different colors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. This is much more than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the majority of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B039F8">
        <w:rPr>
          <w:rFonts w:ascii="Courier New" w:hAnsi="Courier New" w:cs="Courier New"/>
          <w:sz w:val="24"/>
          <w:szCs w:val="24"/>
          <w:lang w:val="en-US"/>
        </w:rPr>
        <w:t xml:space="preserve">their </w:t>
      </w:r>
      <w:r>
        <w:rPr>
          <w:rFonts w:ascii="Courier New" w:hAnsi="Courier New" w:cs="Courier New"/>
          <w:sz w:val="24"/>
          <w:szCs w:val="24"/>
          <w:lang w:val="en-US"/>
        </w:rPr>
        <w:t>competitors.</w:t>
      </w:r>
    </w:p>
    <w:p w:rsidR="00ED3772" w:rsidRDefault="00201637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Your kids will love making cupcakes in a colored liner of their choosing. </w:t>
      </w:r>
      <w:r w:rsidR="0069090E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ED3772" w:rsidRDefault="00ED3772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Expertly designed</w:t>
      </w:r>
    </w:p>
    <w:p w:rsidR="00ED3772" w:rsidRDefault="004854A4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liners don’t just look good, they’re also expertly designed. They’re one of the few to feature a 100% ecofriendly design, and they’re also BPA free and FDA approved. </w:t>
      </w:r>
    </w:p>
    <w:p w:rsidR="001A02C8" w:rsidRDefault="004854A4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They’re made from 100% food grade silicone, so you won’t ever have to worry about chipping or chemicals which are often contained in other cupcake liners. </w:t>
      </w:r>
      <w:r w:rsidR="00B93B68">
        <w:rPr>
          <w:rFonts w:ascii="Courier New" w:hAnsi="Courier New" w:cs="Courier New"/>
          <w:sz w:val="24"/>
          <w:szCs w:val="24"/>
          <w:lang w:val="en-US"/>
        </w:rPr>
        <w:t xml:space="preserve">It also means they’re </w:t>
      </w:r>
      <w:proofErr w:type="gramStart"/>
      <w:r w:rsidR="00B93B68">
        <w:rPr>
          <w:rFonts w:ascii="Courier New" w:hAnsi="Courier New" w:cs="Courier New"/>
          <w:sz w:val="24"/>
          <w:szCs w:val="24"/>
          <w:lang w:val="en-US"/>
        </w:rPr>
        <w:t>really easy</w:t>
      </w:r>
      <w:proofErr w:type="gramEnd"/>
      <w:r w:rsidR="00B93B68">
        <w:rPr>
          <w:rFonts w:ascii="Courier New" w:hAnsi="Courier New" w:cs="Courier New"/>
          <w:sz w:val="24"/>
          <w:szCs w:val="24"/>
          <w:lang w:val="en-US"/>
        </w:rPr>
        <w:t xml:space="preserve"> to clean and </w:t>
      </w:r>
      <w:r w:rsidR="00A32E7C">
        <w:rPr>
          <w:rFonts w:ascii="Courier New" w:hAnsi="Courier New" w:cs="Courier New"/>
          <w:sz w:val="24"/>
          <w:szCs w:val="24"/>
          <w:lang w:val="en-US"/>
        </w:rPr>
        <w:t xml:space="preserve">have a natural non-stick design. </w:t>
      </w:r>
      <w:r w:rsidR="001A02C8">
        <w:rPr>
          <w:rFonts w:ascii="Courier New" w:hAnsi="Courier New" w:cs="Courier New"/>
          <w:sz w:val="24"/>
          <w:szCs w:val="24"/>
          <w:lang w:val="en-US"/>
        </w:rPr>
        <w:t>You can even stick them in the dishwasher, oven, freezer and microwave.</w:t>
      </w:r>
    </w:p>
    <w:p w:rsidR="004854A4" w:rsidRDefault="001A02C8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terms of design, The Boston Sweets Silicone cupcake liners are extremely difficult to beat. </w:t>
      </w:r>
    </w:p>
    <w:p w:rsidR="00ED3772" w:rsidRDefault="00ED3772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Use them to create a range of delicious treats</w:t>
      </w:r>
    </w:p>
    <w:p w:rsidR="00ED3772" w:rsidRDefault="001E1AAD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handy liners aren’t just great for making cupcakes. They can also be used to create a wide range of goodies. From frozen treats such as ice cream and gelatin to chocolate and even savory snacks – they can be used in so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many different ways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>.</w:t>
      </w:r>
    </w:p>
    <w:p w:rsidR="001E1AAD" w:rsidRDefault="001E1AAD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They can also be used to store snacks for the kids such as trail mix and pretzels. </w:t>
      </w:r>
    </w:p>
    <w:p w:rsidR="001E1AAD" w:rsidRDefault="00ED3772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Complete with a lifetime guarantee</w:t>
      </w:r>
      <w:r w:rsidR="00A652B9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1E1AAD" w:rsidRDefault="001E1AAD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lastRenderedPageBreak/>
        <w:t xml:space="preserve">As if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all of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the great features of these cupcakes liners weren’t enough, they also come with a fantastic lifetime guarantee. If you’re unhappy with them for any reason, the company offers hassle free returns.</w:t>
      </w:r>
    </w:p>
    <w:p w:rsidR="001E1AAD" w:rsidRDefault="001E1AAD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As an additional bonus, you’re also given a free recipe book featuring 70 awesome recipes. So, if you do need a little inspiration, you’ll find plenty of ideas in there!</w:t>
      </w:r>
    </w:p>
    <w:p w:rsidR="00AC3FE8" w:rsidRPr="00801410" w:rsidRDefault="001E1AAD" w:rsidP="00AC3FE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might not usually give cupcake liners much thought, but as you can see, they can come with some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pretty awesome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features. If you want to ensure you’re creating healthy, safe cupcakes, you definitely need to invest in these The Boston Sweets Silicone Cupcake Liners. 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0954D1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AC3FE8" w:rsidRPr="00801410" w:rsidRDefault="00AC3FE8" w:rsidP="00AC3FE8">
      <w:pPr>
        <w:rPr>
          <w:rFonts w:ascii="Courier New" w:hAnsi="Courier New" w:cs="Courier New"/>
          <w:sz w:val="24"/>
          <w:szCs w:val="24"/>
          <w:lang w:val="en-US"/>
        </w:rPr>
      </w:pPr>
    </w:p>
    <w:p w:rsidR="007F671B" w:rsidRPr="00801410" w:rsidRDefault="007F671B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7F671B" w:rsidRPr="00801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E8"/>
    <w:rsid w:val="000954D1"/>
    <w:rsid w:val="001A02C8"/>
    <w:rsid w:val="001E1AAD"/>
    <w:rsid w:val="00201637"/>
    <w:rsid w:val="004854A4"/>
    <w:rsid w:val="0069090E"/>
    <w:rsid w:val="007F671B"/>
    <w:rsid w:val="00801410"/>
    <w:rsid w:val="00A32E7C"/>
    <w:rsid w:val="00A652B9"/>
    <w:rsid w:val="00AC3FE8"/>
    <w:rsid w:val="00B039F8"/>
    <w:rsid w:val="00B93B68"/>
    <w:rsid w:val="00D674C4"/>
    <w:rsid w:val="00ED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35ED9"/>
  <w15:chartTrackingRefBased/>
  <w15:docId w15:val="{DC6EF152-2BA7-48BB-9FC7-A165F56A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3F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om/Boston-Sweets-Silicone-Cupcake-Liners/dp/B00SS5M7D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14</cp:revision>
  <dcterms:created xsi:type="dcterms:W3CDTF">2017-12-29T14:48:00Z</dcterms:created>
  <dcterms:modified xsi:type="dcterms:W3CDTF">2017-12-29T16:14:00Z</dcterms:modified>
</cp:coreProperties>
</file>