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4D037" w14:textId="77777777" w:rsidR="00985B92" w:rsidRPr="00E61099" w:rsidRDefault="00985B92" w:rsidP="00985B92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E61099">
        <w:rPr>
          <w:rFonts w:ascii="Courier New" w:hAnsi="Courier New" w:cs="Courier New"/>
          <w:b/>
          <w:bCs/>
          <w:sz w:val="26"/>
          <w:szCs w:val="26"/>
          <w:lang w:val="en-US"/>
        </w:rPr>
        <w:t>The Benefits of Infused Water</w:t>
      </w:r>
    </w:p>
    <w:bookmarkEnd w:id="0"/>
    <w:p w14:paraId="3EB4C006" w14:textId="77777777" w:rsidR="00985B92" w:rsidRPr="00DF3FC4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Here’s why you should start drinking infused water</w:t>
      </w:r>
    </w:p>
    <w:p w14:paraId="37376B31" w14:textId="77777777" w:rsidR="00985B92" w:rsidRDefault="00985B92" w:rsidP="00985B92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6417F570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062FC433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</w:p>
    <w:p w14:paraId="71868B53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Infused waters are one of the latest health trends. However, do you know why they are currently being dubbed as the healthiest beverage on the market?</w:t>
      </w:r>
    </w:p>
    <w:p w14:paraId="519BF533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find infused waters offer a lot of awesome health benefits. From boosting the immune system to keeping the body well hydrated, they can produce a wide range of benefits when consumed daily. </w:t>
      </w:r>
    </w:p>
    <w:p w14:paraId="671A7DB7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reveal more about the benefits you can expect to experience. If you’re curious to know what the fuss is regarding these popular drinks, you’ll want to check out this blog.</w:t>
      </w:r>
    </w:p>
    <w:p w14:paraId="7E55CDA9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</w:p>
    <w:p w14:paraId="3CBFDA16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271E440D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</w:p>
    <w:p w14:paraId="4F257A31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how drinking infused waters can reduce the appetite and boost the immune system. You’ll also see how it can do wonders for your mental health.</w:t>
      </w:r>
    </w:p>
    <w:p w14:paraId="6BCD90FA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</w:p>
    <w:p w14:paraId="483FA53B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awesome post!</w:t>
      </w:r>
    </w:p>
    <w:p w14:paraId="4CB29D2D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</w:p>
    <w:p w14:paraId="7B44B1E4" w14:textId="77777777" w:rsidR="00985B92" w:rsidRDefault="00985B92" w:rsidP="00985B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2C119A8C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92"/>
    <w:rsid w:val="00985B92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74C2C"/>
  <w15:chartTrackingRefBased/>
  <w15:docId w15:val="{BB6CA2DD-4B2D-4141-8ADE-DB81ADA3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2019-12-31T06:43:00Z</dcterms:created>
  <dcterms:modified xsi:type="dcterms:W3CDTF">2019-12-31T06:43:00Z</dcterms:modified>
</cp:coreProperties>
</file>