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0F6C6" w14:textId="77777777" w:rsidR="00C14128" w:rsidRPr="003256DC" w:rsidRDefault="00C14128" w:rsidP="00C14128">
      <w:pPr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3256DC">
        <w:rPr>
          <w:rFonts w:ascii="Courier New" w:hAnsi="Courier New" w:cs="Courier New"/>
          <w:sz w:val="26"/>
          <w:szCs w:val="26"/>
          <w:lang w:val="en-US"/>
        </w:rPr>
        <w:t>Healthy Recipes for Infused Water</w:t>
      </w:r>
    </w:p>
    <w:bookmarkEnd w:id="0"/>
    <w:p w14:paraId="3387C6C6" w14:textId="77777777" w:rsidR="00C14128" w:rsidRPr="003256DC" w:rsidRDefault="00C14128" w:rsidP="00C14128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Discover the healthiest infused water recipes</w:t>
      </w:r>
    </w:p>
    <w:p w14:paraId="7AE16049" w14:textId="77777777" w:rsidR="00C14128" w:rsidRDefault="00C14128" w:rsidP="00C1412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3337BFDD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7CC85820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</w:p>
    <w:p w14:paraId="2CE9B179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Looking to get started creating your own infused water recipes? While there are hundreds of different combinations you can try, some are much healthier than others.</w:t>
      </w:r>
    </w:p>
    <w:p w14:paraId="1C4A2D86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Whether you are looking to improve your digestive system, boost your immune system or detoxify the body, there is an infused water recipe out there that can help. </w:t>
      </w:r>
    </w:p>
    <w:p w14:paraId="64C13ADB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reveal some of the healthiest infused water recipes you can try. If you’re in need of a little inspiration to get started, you’ll want to check out this blog.</w:t>
      </w:r>
    </w:p>
    <w:p w14:paraId="63FBC0D8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</w:p>
    <w:p w14:paraId="4C21FDC7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4F1196EE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</w:p>
    <w:p w14:paraId="70D807EB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discover awesome recipes such as citrus burst and ginger detox. You’ll also find some slightly more unique recipes such as apple, lemon and carrot and the delicious pina colada.</w:t>
      </w:r>
    </w:p>
    <w:p w14:paraId="2AB4ABF2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</w:p>
    <w:p w14:paraId="70353A34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4506CE2F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</w:p>
    <w:p w14:paraId="3120AD21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4D9E8C7A" w14:textId="77777777" w:rsidR="00C14128" w:rsidRDefault="00C14128" w:rsidP="00C14128">
      <w:pPr>
        <w:rPr>
          <w:rFonts w:ascii="Courier New" w:hAnsi="Courier New" w:cs="Courier New"/>
          <w:sz w:val="24"/>
          <w:szCs w:val="24"/>
          <w:lang w:val="en-US"/>
        </w:rPr>
      </w:pPr>
    </w:p>
    <w:p w14:paraId="5BE9B9E1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28"/>
    <w:rsid w:val="00A31428"/>
    <w:rsid w:val="00A33DDC"/>
    <w:rsid w:val="00AC43D1"/>
    <w:rsid w:val="00C14128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B023F"/>
  <w15:chartTrackingRefBased/>
  <w15:docId w15:val="{1551261B-E864-4287-A900-70F45994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2019-12-31T06:30:00Z</dcterms:created>
  <dcterms:modified xsi:type="dcterms:W3CDTF">2019-12-31T06:31:00Z</dcterms:modified>
</cp:coreProperties>
</file>