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4D5" w:rsidRDefault="009E54D5" w:rsidP="009E54D5">
      <w:r>
        <w:t>Mindful</w:t>
      </w:r>
      <w:bookmarkStart w:id="0" w:name="_GoBack"/>
      <w:bookmarkEnd w:id="0"/>
      <w:r>
        <w:t xml:space="preserve"> Eating: Increase Eati</w:t>
      </w:r>
      <w:r>
        <w:t>ng Awareness Social Media Posts</w:t>
      </w:r>
    </w:p>
    <w:p w:rsidR="009E54D5" w:rsidRDefault="009E54D5" w:rsidP="009E54D5"/>
    <w:p w:rsidR="009E54D5" w:rsidRDefault="009E54D5" w:rsidP="009E54D5">
      <w:r>
        <w:t>How to Eat Something Mindfully</w:t>
      </w:r>
    </w:p>
    <w:p w:rsidR="009E54D5" w:rsidRDefault="009E54D5" w:rsidP="009E54D5">
      <w:r>
        <w:t xml:space="preserve">Post: Stop eating without thought and plan to eat mindfully - here's how to do it. LINK </w:t>
      </w:r>
    </w:p>
    <w:p w:rsidR="009E54D5" w:rsidRDefault="009E54D5" w:rsidP="009E54D5"/>
    <w:p w:rsidR="009E54D5" w:rsidRDefault="009E54D5" w:rsidP="009E54D5">
      <w:r>
        <w:t xml:space="preserve">How to Tell That You Are Genuinely Hungry </w:t>
      </w:r>
    </w:p>
    <w:p w:rsidR="009E54D5" w:rsidRDefault="009E54D5" w:rsidP="009E54D5">
      <w:r>
        <w:t>Post: Trust your body: How to tell i</w:t>
      </w:r>
      <w:r>
        <w:t xml:space="preserve">f your hunger is genuine. LINK </w:t>
      </w:r>
    </w:p>
    <w:p w:rsidR="009E54D5" w:rsidRDefault="009E54D5" w:rsidP="009E54D5"/>
    <w:p w:rsidR="009E54D5" w:rsidRDefault="009E54D5" w:rsidP="009E54D5">
      <w:r>
        <w:t>Mindful Eating Apps and Courses</w:t>
      </w:r>
    </w:p>
    <w:p w:rsidR="009E54D5" w:rsidRDefault="009E54D5" w:rsidP="009E54D5">
      <w:r>
        <w:t xml:space="preserve">Post: Try these apps and courses about mindful eating. LINK </w:t>
      </w:r>
    </w:p>
    <w:p w:rsidR="009E54D5" w:rsidRDefault="009E54D5" w:rsidP="009E54D5"/>
    <w:p w:rsidR="009E54D5" w:rsidRDefault="009E54D5" w:rsidP="009E54D5">
      <w:r>
        <w:t>Mindful Eating: The Effect on Eating Disorders</w:t>
      </w:r>
    </w:p>
    <w:p w:rsidR="009E54D5" w:rsidRDefault="009E54D5" w:rsidP="009E54D5">
      <w:r>
        <w:t xml:space="preserve">Post: Mindful eating - read this to find out how it affects eating disorders. LINK </w:t>
      </w:r>
    </w:p>
    <w:p w:rsidR="009E54D5" w:rsidRDefault="009E54D5" w:rsidP="009E54D5"/>
    <w:p w:rsidR="009E54D5" w:rsidRDefault="009E54D5" w:rsidP="009E54D5">
      <w:r>
        <w:t>Mindful Eating: Things to Avoid at Mealtime</w:t>
      </w:r>
    </w:p>
    <w:p w:rsidR="009E54D5" w:rsidRDefault="009E54D5" w:rsidP="009E54D5">
      <w:r>
        <w:t xml:space="preserve">Post: Avoid these things at mealtimes if you want to eat mindfully. LINK </w:t>
      </w:r>
    </w:p>
    <w:p w:rsidR="009E54D5" w:rsidRDefault="009E54D5" w:rsidP="009E54D5"/>
    <w:p w:rsidR="009E54D5" w:rsidRDefault="009E54D5" w:rsidP="009E54D5">
      <w:r>
        <w:t>Mindful Eating When Eating Out</w:t>
      </w:r>
    </w:p>
    <w:p w:rsidR="009E54D5" w:rsidRDefault="009E54D5" w:rsidP="009E54D5">
      <w:r>
        <w:t xml:space="preserve">Post: How to eat mindfully when eating at your favorite restaurants. LINK </w:t>
      </w:r>
    </w:p>
    <w:p w:rsidR="009E54D5" w:rsidRDefault="009E54D5" w:rsidP="009E54D5"/>
    <w:p w:rsidR="009E54D5" w:rsidRDefault="009E54D5" w:rsidP="009E54D5">
      <w:r>
        <w:t>Mindful Eating When You Are Busy</w:t>
      </w:r>
    </w:p>
    <w:p w:rsidR="009E54D5" w:rsidRDefault="009E54D5" w:rsidP="009E54D5">
      <w:r>
        <w:t>Post: Is it possible to eat mindfully when you're busy? The answer is yes: read this to find out how. LINK</w:t>
      </w:r>
    </w:p>
    <w:p w:rsidR="009E54D5" w:rsidRDefault="009E54D5" w:rsidP="009E54D5"/>
    <w:p w:rsidR="009E54D5" w:rsidRDefault="009E54D5" w:rsidP="009E54D5"/>
    <w:p w:rsidR="009E54D5" w:rsidRDefault="009E54D5" w:rsidP="009E54D5"/>
    <w:p w:rsidR="009E54D5" w:rsidRDefault="009E54D5" w:rsidP="009E54D5">
      <w:r>
        <w:lastRenderedPageBreak/>
        <w:t>Mindful Eating with Children</w:t>
      </w:r>
    </w:p>
    <w:p w:rsidR="009E54D5" w:rsidRDefault="009E54D5" w:rsidP="009E54D5">
      <w:r>
        <w:t xml:space="preserve">Post: It's possible to eat mindfully with kids - just follow these tips. LINK </w:t>
      </w:r>
    </w:p>
    <w:p w:rsidR="009E54D5" w:rsidRDefault="009E54D5" w:rsidP="009E54D5"/>
    <w:p w:rsidR="009E54D5" w:rsidRDefault="009E54D5" w:rsidP="009E54D5">
      <w:r>
        <w:t>The Benefits of Mindful Eating</w:t>
      </w:r>
    </w:p>
    <w:p w:rsidR="009E54D5" w:rsidRDefault="009E54D5" w:rsidP="009E54D5">
      <w:r>
        <w:t xml:space="preserve">Post: Losing weight is one benefit of mindful eating, but what are the others? Learn more here. LINK </w:t>
      </w:r>
    </w:p>
    <w:p w:rsidR="009E54D5" w:rsidRDefault="009E54D5" w:rsidP="009E54D5"/>
    <w:p w:rsidR="009E54D5" w:rsidRDefault="009E54D5" w:rsidP="009E54D5">
      <w:r>
        <w:t>The Difference between Mindful and Mindless Eating</w:t>
      </w:r>
    </w:p>
    <w:p w:rsidR="00263252" w:rsidRPr="00F830F9" w:rsidRDefault="009E54D5" w:rsidP="009E54D5">
      <w:r>
        <w:t>Post: Mindless versus mindful eating - here are some of the differences between the two. LINK</w:t>
      </w:r>
    </w:p>
    <w:sectPr w:rsidR="00263252" w:rsidRPr="00F830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4D5"/>
    <w:rsid w:val="00263252"/>
    <w:rsid w:val="009E54D5"/>
    <w:rsid w:val="00F83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BE903"/>
  <w15:chartTrackingRefBased/>
  <w15:docId w15:val="{729A0A58-B06C-4976-B3BE-CA1C716B2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30F9"/>
    <w:rPr>
      <w:rFonts w:ascii="Courier New" w:hAnsi="Courier New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30F9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30F9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30F9"/>
    <w:rPr>
      <w:rFonts w:ascii="Courier New" w:eastAsiaTheme="majorEastAsia" w:hAnsi="Courier New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30F9"/>
    <w:rPr>
      <w:rFonts w:ascii="Courier New" w:eastAsiaTheme="majorEastAsia" w:hAnsi="Courier New" w:cstheme="majorBidi"/>
      <w:b/>
      <w:color w:val="000000" w:themeColor="tex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Documents\Working%20For%20April\MindfulEating-NSP\MindfulEating-NSP\TEMPLATES%20-%20DELETE%20WHEN%20DONE\Content%20Creatio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Content Creation TEMPLATE</Template>
  <TotalTime>5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Stoudemayer</dc:creator>
  <cp:keywords/>
  <dc:description/>
  <cp:lastModifiedBy>Crystal Stoudemayer</cp:lastModifiedBy>
  <cp:revision>1</cp:revision>
  <dcterms:created xsi:type="dcterms:W3CDTF">2019-11-02T15:09:00Z</dcterms:created>
  <dcterms:modified xsi:type="dcterms:W3CDTF">2019-11-02T15:14:00Z</dcterms:modified>
</cp:coreProperties>
</file>