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13062" w14:textId="77777777" w:rsidR="00902E76" w:rsidRPr="00917DAA" w:rsidRDefault="00902E76" w:rsidP="00902E76">
      <w:pPr>
        <w:rPr>
          <w:rFonts w:ascii="Courier New" w:hAnsi="Courier New" w:cs="Courier New"/>
          <w:b/>
          <w:bCs/>
          <w:sz w:val="28"/>
          <w:szCs w:val="28"/>
          <w:lang w:val="en-US"/>
        </w:rPr>
      </w:pPr>
      <w:bookmarkStart w:id="0" w:name="_GoBack"/>
      <w:r w:rsidRPr="00917DAA">
        <w:rPr>
          <w:rFonts w:ascii="Courier New" w:hAnsi="Courier New" w:cs="Courier New"/>
          <w:b/>
          <w:bCs/>
          <w:sz w:val="28"/>
          <w:szCs w:val="28"/>
          <w:lang w:val="en-US"/>
        </w:rPr>
        <w:t>E-Commerce</w:t>
      </w:r>
      <w:bookmarkEnd w:id="0"/>
      <w:r w:rsidRPr="00917DAA">
        <w:rPr>
          <w:rFonts w:ascii="Courier New" w:hAnsi="Courier New" w:cs="Courier New"/>
          <w:b/>
          <w:bCs/>
          <w:sz w:val="28"/>
          <w:szCs w:val="28"/>
          <w:lang w:val="en-US"/>
        </w:rPr>
        <w:t>: The Easiest Side Hustle to Set Up?</w:t>
      </w:r>
    </w:p>
    <w:p w14:paraId="2E89FB17"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When you’re looking for a lucrative side hustle, e-Commerce is one of the best markets you can choose. Currently booming, the e-Commerce industry is continuously growing at an astounding rate. </w:t>
      </w:r>
    </w:p>
    <w:p w14:paraId="7E7272E0"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You don’t need a lot to get started and there are a lot of opportunities in the industry. Here, we’ll look at what e-Commerce involves, it’s pros and cons, and how to get started.</w:t>
      </w:r>
    </w:p>
    <w:p w14:paraId="07ADED32" w14:textId="77777777" w:rsidR="00902E76" w:rsidRDefault="00902E76" w:rsidP="00902E76">
      <w:pPr>
        <w:rPr>
          <w:rFonts w:ascii="Courier New" w:hAnsi="Courier New" w:cs="Courier New"/>
          <w:b/>
          <w:bCs/>
          <w:sz w:val="26"/>
          <w:szCs w:val="26"/>
          <w:lang w:val="en-US"/>
        </w:rPr>
      </w:pPr>
      <w:r>
        <w:rPr>
          <w:rFonts w:ascii="Courier New" w:hAnsi="Courier New" w:cs="Courier New"/>
          <w:b/>
          <w:bCs/>
          <w:sz w:val="26"/>
          <w:szCs w:val="26"/>
          <w:lang w:val="en-US"/>
        </w:rPr>
        <w:t>What is e-Commerce?</w:t>
      </w:r>
    </w:p>
    <w:p w14:paraId="36714758"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Otherwise known as electronic commerce, e-Commerce is the term used to describe online selling and buying. It typically refers to physical goods being bought and sold online. However, it can also refer to any type of online transaction, such as services offered through the internet. </w:t>
      </w:r>
    </w:p>
    <w:p w14:paraId="32CACCF1" w14:textId="77777777" w:rsidR="00902E76" w:rsidRPr="0057592E"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You can sell all kinds of products and services in this type of business. You can also either set up your own website to sell your goods or set up a shop on an already established platform like Shopify or EBay.  </w:t>
      </w:r>
    </w:p>
    <w:p w14:paraId="29250874" w14:textId="77777777" w:rsidR="00902E76" w:rsidRDefault="00902E76" w:rsidP="00902E76">
      <w:pPr>
        <w:rPr>
          <w:rFonts w:ascii="Courier New" w:hAnsi="Courier New" w:cs="Courier New"/>
          <w:b/>
          <w:bCs/>
          <w:sz w:val="26"/>
          <w:szCs w:val="26"/>
          <w:lang w:val="en-US"/>
        </w:rPr>
      </w:pPr>
      <w:r>
        <w:rPr>
          <w:rFonts w:ascii="Courier New" w:hAnsi="Courier New" w:cs="Courier New"/>
          <w:b/>
          <w:bCs/>
          <w:sz w:val="26"/>
          <w:szCs w:val="26"/>
          <w:lang w:val="en-US"/>
        </w:rPr>
        <w:t>What are the pros and cons?</w:t>
      </w:r>
    </w:p>
    <w:p w14:paraId="0CC207E3"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Like any type of career, it’s important to understand the pros and cons of e-Commerce before deciding </w:t>
      </w:r>
      <w:proofErr w:type="gramStart"/>
      <w:r>
        <w:rPr>
          <w:rFonts w:ascii="Courier New" w:hAnsi="Courier New" w:cs="Courier New"/>
          <w:sz w:val="24"/>
          <w:szCs w:val="24"/>
          <w:lang w:val="en-US"/>
        </w:rPr>
        <w:t>whether or not</w:t>
      </w:r>
      <w:proofErr w:type="gramEnd"/>
      <w:r>
        <w:rPr>
          <w:rFonts w:ascii="Courier New" w:hAnsi="Courier New" w:cs="Courier New"/>
          <w:sz w:val="24"/>
          <w:szCs w:val="24"/>
          <w:lang w:val="en-US"/>
        </w:rPr>
        <w:t xml:space="preserve"> it’s right for you. </w:t>
      </w:r>
    </w:p>
    <w:p w14:paraId="0AB5365B"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So, let’s start with the pros. The main benefits of e-Commerce include:</w:t>
      </w:r>
    </w:p>
    <w:p w14:paraId="64F2FEF3" w14:textId="77777777" w:rsidR="00902E76" w:rsidRDefault="00902E76" w:rsidP="00902E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It’s easy to get into</w:t>
      </w:r>
    </w:p>
    <w:p w14:paraId="592B8B77" w14:textId="77777777" w:rsidR="00902E76" w:rsidRDefault="00902E76" w:rsidP="00902E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could make a lot of money</w:t>
      </w:r>
    </w:p>
    <w:p w14:paraId="7692303D" w14:textId="77777777" w:rsidR="00902E76" w:rsidRDefault="00902E76" w:rsidP="00902E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can offer goods locally or internationally</w:t>
      </w:r>
    </w:p>
    <w:p w14:paraId="61519675" w14:textId="77777777" w:rsidR="00902E76" w:rsidRDefault="00902E76" w:rsidP="00902E76">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Affordable to set up</w:t>
      </w:r>
    </w:p>
    <w:p w14:paraId="120601EA"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You’ll find e-Commerce is one of the easiest side hustles to set up. You can start by setting up a store on an already established platform. You’ll also find everything you need, such as suppliers, online. </w:t>
      </w:r>
    </w:p>
    <w:p w14:paraId="0B8427B5"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The e-Commerce industry is booming right now, and it shows no signs of slowing down. Therefore, this is also a career opportunity which enables you to earn a significant amount of money potentially.</w:t>
      </w:r>
    </w:p>
    <w:p w14:paraId="67F3F8FC"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You can also choose whether you want to sell locally or expand internationally. This gives you access to millions of potential customers. Plus, there is the added advantage that </w:t>
      </w:r>
      <w:r>
        <w:rPr>
          <w:rFonts w:ascii="Courier New" w:hAnsi="Courier New" w:cs="Courier New"/>
          <w:sz w:val="24"/>
          <w:szCs w:val="24"/>
          <w:lang w:val="en-US"/>
        </w:rPr>
        <w:lastRenderedPageBreak/>
        <w:t xml:space="preserve">it’s affordable to set up. Starting an e-Commerce store is much more affordable than setting up a physical store. </w:t>
      </w:r>
    </w:p>
    <w:p w14:paraId="15A3B829"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So, what about the cons? The main disadvantages of e-Commerce include:</w:t>
      </w:r>
    </w:p>
    <w:p w14:paraId="44DCC3DA" w14:textId="77777777" w:rsidR="00902E76" w:rsidRDefault="00902E76" w:rsidP="00902E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High competition</w:t>
      </w:r>
    </w:p>
    <w:p w14:paraId="64525C8F" w14:textId="77777777" w:rsidR="00902E76" w:rsidRDefault="00902E76" w:rsidP="00902E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Risk of fraudulent transactions</w:t>
      </w:r>
    </w:p>
    <w:p w14:paraId="46B5B609" w14:textId="77777777" w:rsidR="00902E76" w:rsidRDefault="00902E76" w:rsidP="00902E76">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Downtime can be costly</w:t>
      </w:r>
    </w:p>
    <w:p w14:paraId="44155A2D"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You’ll find there is a lot of competition within the e-Commerce sector. This means you’re going to need to ensure you’re offering competitive pricing, as well as something different to your competitors. </w:t>
      </w:r>
    </w:p>
    <w:p w14:paraId="02314133"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Fraudulent transactions are also a worry. Fraudsters commonly try to steal from businesses through chargebacks. You also run the risk that even a few minutes of downtime for the business, could result in a loss of a lot of sales. </w:t>
      </w:r>
    </w:p>
    <w:p w14:paraId="369EF4A1" w14:textId="77777777" w:rsidR="00902E76" w:rsidRPr="006C4C5E"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These are the main pros and cons you need to consider before deciding whether e-Commerce is right for you. </w:t>
      </w:r>
    </w:p>
    <w:p w14:paraId="0B1B99B0" w14:textId="77777777" w:rsidR="00902E76" w:rsidRDefault="00902E76" w:rsidP="00902E76">
      <w:pPr>
        <w:rPr>
          <w:rFonts w:ascii="Courier New" w:hAnsi="Courier New" w:cs="Courier New"/>
          <w:b/>
          <w:bCs/>
          <w:sz w:val="26"/>
          <w:szCs w:val="26"/>
          <w:lang w:val="en-US"/>
        </w:rPr>
      </w:pPr>
      <w:r>
        <w:rPr>
          <w:rFonts w:ascii="Courier New" w:hAnsi="Courier New" w:cs="Courier New"/>
          <w:b/>
          <w:bCs/>
          <w:sz w:val="26"/>
          <w:szCs w:val="26"/>
          <w:lang w:val="en-US"/>
        </w:rPr>
        <w:t>How to get started</w:t>
      </w:r>
    </w:p>
    <w:p w14:paraId="3CE3AD36"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If you do decide e-Commerce is the right-side hustle for you, it’s important to research as much as you can. This means researching the types of products that are currently in demand, comparing suppliers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researching the laws and regulations you’ll need to follow. </w:t>
      </w:r>
    </w:p>
    <w:p w14:paraId="0578B3E8"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It’s best to start by </w:t>
      </w:r>
      <w:proofErr w:type="gramStart"/>
      <w:r>
        <w:rPr>
          <w:rFonts w:ascii="Courier New" w:hAnsi="Courier New" w:cs="Courier New"/>
          <w:sz w:val="24"/>
          <w:szCs w:val="24"/>
          <w:lang w:val="en-US"/>
        </w:rPr>
        <w:t>opening up</w:t>
      </w:r>
      <w:proofErr w:type="gramEnd"/>
      <w:r>
        <w:rPr>
          <w:rFonts w:ascii="Courier New" w:hAnsi="Courier New" w:cs="Courier New"/>
          <w:sz w:val="24"/>
          <w:szCs w:val="24"/>
          <w:lang w:val="en-US"/>
        </w:rPr>
        <w:t xml:space="preserve"> a shop on an established platform. That could be EBay, Shopify, Etsy or even Amazon marketplace. </w:t>
      </w:r>
    </w:p>
    <w:p w14:paraId="029A831B" w14:textId="77777777" w:rsidR="00902E76"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With Amazon for example, you’ll have the option to ship products yourself, or choose Amazon fulfilment. The latter is a great option as you won’t need to store physical products and you also won’t need to worry about shipping. </w:t>
      </w:r>
    </w:p>
    <w:p w14:paraId="7CA462A5" w14:textId="77777777" w:rsidR="00902E76" w:rsidRPr="00C85127" w:rsidRDefault="00902E76" w:rsidP="00902E76">
      <w:pPr>
        <w:rPr>
          <w:rFonts w:ascii="Courier New" w:hAnsi="Courier New" w:cs="Courier New"/>
          <w:sz w:val="24"/>
          <w:szCs w:val="24"/>
          <w:lang w:val="en-US"/>
        </w:rPr>
      </w:pPr>
      <w:r>
        <w:rPr>
          <w:rFonts w:ascii="Courier New" w:hAnsi="Courier New" w:cs="Courier New"/>
          <w:sz w:val="24"/>
          <w:szCs w:val="24"/>
          <w:lang w:val="en-US"/>
        </w:rPr>
        <w:t xml:space="preserve">E-Commerce can be a great way to make additional income. It can also help you to get into the world of self-employment with very little capital. Just remember to do as much research as you can before getting started. That way, you’ll stand a much better chance of success in this competitive industry. </w:t>
      </w:r>
    </w:p>
    <w:p w14:paraId="330729A5" w14:textId="77777777" w:rsidR="00F22C79" w:rsidRPr="00902E76" w:rsidRDefault="00F22C79">
      <w:pPr>
        <w:rPr>
          <w:lang w:val="en-US"/>
        </w:rPr>
      </w:pPr>
    </w:p>
    <w:sectPr w:rsidR="00F22C79" w:rsidRPr="00902E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1651B"/>
    <w:multiLevelType w:val="hybridMultilevel"/>
    <w:tmpl w:val="166213AE"/>
    <w:lvl w:ilvl="0" w:tplc="08090001">
      <w:start w:val="1"/>
      <w:numFmt w:val="bullet"/>
      <w:lvlText w:val=""/>
      <w:lvlJc w:val="left"/>
      <w:pPr>
        <w:ind w:left="1008" w:hanging="360"/>
      </w:pPr>
      <w:rPr>
        <w:rFonts w:ascii="Symbol" w:hAnsi="Symbo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77C5031A"/>
    <w:multiLevelType w:val="hybridMultilevel"/>
    <w:tmpl w:val="537C4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E76"/>
    <w:rsid w:val="00902E76"/>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1DDF"/>
  <w15:chartTrackingRefBased/>
  <w15:docId w15:val="{3814EFA1-2BB5-4926-B50B-D4ECA0BFE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E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E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2019-12-23T08:53:00Z</dcterms:created>
  <dcterms:modified xsi:type="dcterms:W3CDTF">2019-12-23T08:53:00Z</dcterms:modified>
</cp:coreProperties>
</file>