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17CB1" w14:textId="77777777" w:rsidR="009E7F5B" w:rsidRPr="000056CC" w:rsidRDefault="009E7F5B" w:rsidP="009E7F5B">
      <w:pPr>
        <w:rPr>
          <w:rFonts w:ascii="Courier New" w:hAnsi="Courier New" w:cs="Courier New"/>
          <w:b/>
          <w:bCs/>
          <w:sz w:val="28"/>
          <w:szCs w:val="28"/>
          <w:lang w:val="en-US"/>
        </w:rPr>
      </w:pPr>
      <w:bookmarkStart w:id="0" w:name="_GoBack"/>
      <w:r w:rsidRPr="000056CC">
        <w:rPr>
          <w:rFonts w:ascii="Courier New" w:hAnsi="Courier New" w:cs="Courier New"/>
          <w:b/>
          <w:bCs/>
          <w:sz w:val="28"/>
          <w:szCs w:val="28"/>
          <w:lang w:val="en-US"/>
        </w:rPr>
        <w:t xml:space="preserve">Side Hustles for Arts </w:t>
      </w:r>
      <w:bookmarkEnd w:id="0"/>
      <w:r w:rsidRPr="000056CC">
        <w:rPr>
          <w:rFonts w:ascii="Courier New" w:hAnsi="Courier New" w:cs="Courier New"/>
          <w:b/>
          <w:bCs/>
          <w:sz w:val="28"/>
          <w:szCs w:val="28"/>
          <w:lang w:val="en-US"/>
        </w:rPr>
        <w:t>and Craft Lovers</w:t>
      </w:r>
    </w:p>
    <w:p w14:paraId="07C987B8"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Did you know it’s possible to turn practically any passion into a lucrative side hustle? If you love arts and crafts, you’ll find a lot of different side hustle opportunities available.</w:t>
      </w:r>
    </w:p>
    <w:p w14:paraId="59684328"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Making money doing something you love can be a real game changer. So, what side hustles are available to arts and craft lovers? Below, you’ll discover just some of the career paths you can take.</w:t>
      </w:r>
    </w:p>
    <w:p w14:paraId="0FE540E8" w14:textId="77777777" w:rsidR="009E7F5B" w:rsidRDefault="009E7F5B" w:rsidP="009E7F5B">
      <w:pPr>
        <w:rPr>
          <w:rFonts w:ascii="Courier New" w:hAnsi="Courier New" w:cs="Courier New"/>
          <w:b/>
          <w:bCs/>
          <w:sz w:val="26"/>
          <w:szCs w:val="26"/>
          <w:lang w:val="en-US"/>
        </w:rPr>
      </w:pPr>
      <w:r>
        <w:rPr>
          <w:rFonts w:ascii="Courier New" w:hAnsi="Courier New" w:cs="Courier New"/>
          <w:b/>
          <w:bCs/>
          <w:sz w:val="26"/>
          <w:szCs w:val="26"/>
          <w:lang w:val="en-US"/>
        </w:rPr>
        <w:t>Jewelry designer</w:t>
      </w:r>
    </w:p>
    <w:p w14:paraId="68F7C2EB"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Do you love creating your own jewelry? If so, did you know you can sell your creations? While it may seem difficult to compete with expensive established jewelry stores, you’d be surprised how popular handcrafted jewelry is.</w:t>
      </w:r>
    </w:p>
    <w:p w14:paraId="03FDABE2" w14:textId="77777777" w:rsidR="009E7F5B" w:rsidRPr="00F5372D"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These days, you can create luxurious looking jewelry using supplies you can find online. For example, Swarovski jewelry is extremely popular. You can purchase official Swarovski crystals online, then use them to create your own fancy, sparkling jewelry.  </w:t>
      </w:r>
    </w:p>
    <w:p w14:paraId="35B7AFE7" w14:textId="77777777" w:rsidR="009E7F5B" w:rsidRDefault="009E7F5B" w:rsidP="009E7F5B">
      <w:pPr>
        <w:rPr>
          <w:rFonts w:ascii="Courier New" w:hAnsi="Courier New" w:cs="Courier New"/>
          <w:b/>
          <w:bCs/>
          <w:sz w:val="26"/>
          <w:szCs w:val="26"/>
          <w:lang w:val="en-US"/>
        </w:rPr>
      </w:pPr>
      <w:r>
        <w:rPr>
          <w:rFonts w:ascii="Courier New" w:hAnsi="Courier New" w:cs="Courier New"/>
          <w:b/>
          <w:bCs/>
          <w:sz w:val="26"/>
          <w:szCs w:val="26"/>
          <w:lang w:val="en-US"/>
        </w:rPr>
        <w:t>Card making</w:t>
      </w:r>
    </w:p>
    <w:p w14:paraId="62E41099"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Another popular side hustle for arts and crafts lovers is to create your own cards. This is a great option as cards are needed for all kinds of occasions all year round. This means you’ll have the opportunity to make more during seasonal times, but also a steady income throughout the entire year. </w:t>
      </w:r>
    </w:p>
    <w:p w14:paraId="625DBC0F" w14:textId="77777777" w:rsidR="009E7F5B" w:rsidRPr="00086AEC"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You will need some supplies for this side hustle. For example, you’ll need the card itself, plus a good quality printer. You’ll also need to have good graphic design skills to create your own card designs.  </w:t>
      </w:r>
    </w:p>
    <w:p w14:paraId="41047CAB" w14:textId="77777777" w:rsidR="009E7F5B" w:rsidRDefault="009E7F5B" w:rsidP="009E7F5B">
      <w:pPr>
        <w:rPr>
          <w:rFonts w:ascii="Courier New" w:hAnsi="Courier New" w:cs="Courier New"/>
          <w:b/>
          <w:bCs/>
          <w:sz w:val="26"/>
          <w:szCs w:val="26"/>
          <w:lang w:val="en-US"/>
        </w:rPr>
      </w:pPr>
      <w:r>
        <w:rPr>
          <w:rFonts w:ascii="Courier New" w:hAnsi="Courier New" w:cs="Courier New"/>
          <w:b/>
          <w:bCs/>
          <w:sz w:val="26"/>
          <w:szCs w:val="26"/>
          <w:lang w:val="en-US"/>
        </w:rPr>
        <w:t>Remodel furniture</w:t>
      </w:r>
    </w:p>
    <w:p w14:paraId="642F7134"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Perhaps you’re looking for something a little more hands-on? Remodeling furniture is becoming a popular side hustle opportunity. </w:t>
      </w:r>
    </w:p>
    <w:p w14:paraId="0B16C3DE" w14:textId="77777777" w:rsidR="009E7F5B" w:rsidRPr="00FB7125"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You can visit thrift stores, pick up old furniture and then remodel it. After doing it up, you’ll be able to sell it at a more expensive price than you paid for it. This can be quite a fun side hustle too. However, you will need to have a good eye for hidden treasures. </w:t>
      </w:r>
    </w:p>
    <w:p w14:paraId="0364C550" w14:textId="77777777" w:rsidR="009E7F5B" w:rsidRDefault="009E7F5B" w:rsidP="009E7F5B">
      <w:pPr>
        <w:rPr>
          <w:rFonts w:ascii="Courier New" w:hAnsi="Courier New" w:cs="Courier New"/>
          <w:b/>
          <w:bCs/>
          <w:sz w:val="26"/>
          <w:szCs w:val="26"/>
          <w:lang w:val="en-US"/>
        </w:rPr>
      </w:pPr>
      <w:r>
        <w:rPr>
          <w:rFonts w:ascii="Courier New" w:hAnsi="Courier New" w:cs="Courier New"/>
          <w:b/>
          <w:bCs/>
          <w:sz w:val="26"/>
          <w:szCs w:val="26"/>
          <w:lang w:val="en-US"/>
        </w:rPr>
        <w:t>Baking</w:t>
      </w:r>
    </w:p>
    <w:p w14:paraId="4BF2413D"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lastRenderedPageBreak/>
        <w:t xml:space="preserve">Another hands-on side hustle opportunity is to take up baking. If you love to spend hours in the kitchen cooking up delicious treats, becoming a professional baker is a great idea. </w:t>
      </w:r>
    </w:p>
    <w:p w14:paraId="27BD9D53"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You will need to ensure that home bakeries are legal in your area. Check the Department for Health website to check the laws and regulations in your specific state. </w:t>
      </w:r>
    </w:p>
    <w:p w14:paraId="30493CAA" w14:textId="77777777" w:rsidR="009E7F5B" w:rsidRPr="007D71F6"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You’ll also need a good level of equipment to produce professional treats. So, it isn’t the most affordable side hustle, but it is one of the most rewarding and enjoyable opportunities.  </w:t>
      </w:r>
    </w:p>
    <w:p w14:paraId="04A9127D" w14:textId="77777777" w:rsidR="009E7F5B" w:rsidRDefault="009E7F5B" w:rsidP="009E7F5B">
      <w:pPr>
        <w:rPr>
          <w:rFonts w:ascii="Courier New" w:hAnsi="Courier New" w:cs="Courier New"/>
          <w:b/>
          <w:bCs/>
          <w:sz w:val="26"/>
          <w:szCs w:val="26"/>
          <w:lang w:val="en-US"/>
        </w:rPr>
      </w:pPr>
      <w:r>
        <w:rPr>
          <w:rFonts w:ascii="Courier New" w:hAnsi="Courier New" w:cs="Courier New"/>
          <w:b/>
          <w:bCs/>
          <w:sz w:val="26"/>
          <w:szCs w:val="26"/>
          <w:lang w:val="en-US"/>
        </w:rPr>
        <w:t>Illustrator</w:t>
      </w:r>
    </w:p>
    <w:p w14:paraId="6536F8E2"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If you’re great at drawing, becoming an illustrator is a great idea. There is a high demand for cartoonists and illustrators and the pay can be </w:t>
      </w:r>
      <w:proofErr w:type="gramStart"/>
      <w:r>
        <w:rPr>
          <w:rFonts w:ascii="Courier New" w:hAnsi="Courier New" w:cs="Courier New"/>
          <w:sz w:val="24"/>
          <w:szCs w:val="24"/>
          <w:lang w:val="en-US"/>
        </w:rPr>
        <w:t>really great</w:t>
      </w:r>
      <w:proofErr w:type="gramEnd"/>
      <w:r>
        <w:rPr>
          <w:rFonts w:ascii="Courier New" w:hAnsi="Courier New" w:cs="Courier New"/>
          <w:sz w:val="24"/>
          <w:szCs w:val="24"/>
          <w:lang w:val="en-US"/>
        </w:rPr>
        <w:t xml:space="preserve"> too. Not sure you have the right skills? Why not take a course online?</w:t>
      </w:r>
    </w:p>
    <w:p w14:paraId="08F6EE24" w14:textId="77777777" w:rsidR="009E7F5B" w:rsidRDefault="009E7F5B" w:rsidP="009E7F5B">
      <w:pPr>
        <w:rPr>
          <w:rFonts w:ascii="Courier New" w:hAnsi="Courier New" w:cs="Courier New"/>
          <w:sz w:val="24"/>
          <w:szCs w:val="24"/>
          <w:lang w:val="en-US"/>
        </w:rPr>
      </w:pPr>
      <w:proofErr w:type="gramStart"/>
      <w:r>
        <w:rPr>
          <w:rFonts w:ascii="Courier New" w:hAnsi="Courier New" w:cs="Courier New"/>
          <w:sz w:val="24"/>
          <w:szCs w:val="24"/>
          <w:lang w:val="en-US"/>
        </w:rPr>
        <w:t>As long as</w:t>
      </w:r>
      <w:proofErr w:type="gramEnd"/>
      <w:r>
        <w:rPr>
          <w:rFonts w:ascii="Courier New" w:hAnsi="Courier New" w:cs="Courier New"/>
          <w:sz w:val="24"/>
          <w:szCs w:val="24"/>
          <w:lang w:val="en-US"/>
        </w:rPr>
        <w:t xml:space="preserve"> you have some level of skill when it comes to art, this side hustle is ideal.</w:t>
      </w:r>
    </w:p>
    <w:p w14:paraId="041A8E1C" w14:textId="77777777" w:rsidR="009E7F5B" w:rsidRDefault="009E7F5B" w:rsidP="009E7F5B">
      <w:pPr>
        <w:rPr>
          <w:rFonts w:ascii="Courier New" w:hAnsi="Courier New" w:cs="Courier New"/>
          <w:b/>
          <w:bCs/>
          <w:sz w:val="26"/>
          <w:szCs w:val="26"/>
          <w:lang w:val="en-US"/>
        </w:rPr>
      </w:pPr>
      <w:r>
        <w:rPr>
          <w:rFonts w:ascii="Courier New" w:hAnsi="Courier New" w:cs="Courier New"/>
          <w:b/>
          <w:bCs/>
          <w:sz w:val="26"/>
          <w:szCs w:val="26"/>
          <w:lang w:val="en-US"/>
        </w:rPr>
        <w:t>Selling handmade crafts</w:t>
      </w:r>
    </w:p>
    <w:p w14:paraId="09CA700A"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Any craft related items you create can easily be sold online. Handmade crafts are hugely popular, so you’ll always find demand for whatever it is you create. </w:t>
      </w:r>
    </w:p>
    <w:p w14:paraId="3638D506"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You could create and sell soft toys, artwork, cushion cover or accessories for example. After creating your items, you can list them for sale on sites such as Etsy or Shopify. </w:t>
      </w:r>
    </w:p>
    <w:p w14:paraId="3D511328" w14:textId="77777777" w:rsidR="009E7F5B"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As you can see, there are a lot of different side hustle opportunities for arts and crafts lovers. Making money from your passion can be extremely rewarding. However, before deciding to jump into any of the opportunities above, it’s important to do your research. </w:t>
      </w:r>
    </w:p>
    <w:p w14:paraId="6A58C669" w14:textId="77777777" w:rsidR="009E7F5B" w:rsidRPr="00071AF5" w:rsidRDefault="009E7F5B" w:rsidP="009E7F5B">
      <w:pPr>
        <w:rPr>
          <w:rFonts w:ascii="Courier New" w:hAnsi="Courier New" w:cs="Courier New"/>
          <w:sz w:val="24"/>
          <w:szCs w:val="24"/>
          <w:lang w:val="en-US"/>
        </w:rPr>
      </w:pPr>
      <w:r>
        <w:rPr>
          <w:rFonts w:ascii="Courier New" w:hAnsi="Courier New" w:cs="Courier New"/>
          <w:sz w:val="24"/>
          <w:szCs w:val="24"/>
          <w:lang w:val="en-US"/>
        </w:rPr>
        <w:t xml:space="preserve">Make sure you know the laws and regulations of the side hustle you’re thinking of taking up. You should also research your competitors to see how you can do your arts and crafts differently. The more unique you are, the more likely you’ll be to succeed.   </w:t>
      </w:r>
    </w:p>
    <w:p w14:paraId="6AC0A506" w14:textId="77777777" w:rsidR="009E7F5B" w:rsidRPr="001C61A6" w:rsidRDefault="009E7F5B" w:rsidP="009E7F5B">
      <w:pPr>
        <w:rPr>
          <w:rFonts w:ascii="Courier New" w:hAnsi="Courier New" w:cs="Courier New"/>
          <w:b/>
          <w:bCs/>
          <w:sz w:val="26"/>
          <w:szCs w:val="26"/>
          <w:lang w:val="en-US"/>
        </w:rPr>
      </w:pPr>
    </w:p>
    <w:p w14:paraId="12026E6A" w14:textId="77777777" w:rsidR="00F22C79" w:rsidRPr="009E7F5B" w:rsidRDefault="00F22C79">
      <w:pPr>
        <w:rPr>
          <w:lang w:val="en-US"/>
        </w:rPr>
      </w:pPr>
    </w:p>
    <w:sectPr w:rsidR="00F22C79" w:rsidRPr="009E7F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F5B"/>
    <w:rsid w:val="009E7F5B"/>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8388B"/>
  <w15:chartTrackingRefBased/>
  <w15:docId w15:val="{C5BBAF81-DE14-4B47-9B2B-C842656D6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F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3073</Characters>
  <Application>Microsoft Office Word</Application>
  <DocSecurity>0</DocSecurity>
  <Lines>25</Lines>
  <Paragraphs>7</Paragraphs>
  <ScaleCrop>false</ScaleCrop>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2019-12-23T10:45:00Z</dcterms:created>
  <dcterms:modified xsi:type="dcterms:W3CDTF">2019-12-23T10:46:00Z</dcterms:modified>
</cp:coreProperties>
</file>