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661D0" w14:textId="77777777" w:rsidR="006F4814" w:rsidRPr="00D11C71" w:rsidRDefault="006F4814" w:rsidP="006F4814">
      <w:pPr>
        <w:rPr>
          <w:rFonts w:ascii="Courier New" w:hAnsi="Courier New" w:cs="Courier New"/>
          <w:b/>
          <w:bCs/>
          <w:sz w:val="28"/>
          <w:szCs w:val="28"/>
          <w:lang w:val="en-US"/>
        </w:rPr>
      </w:pPr>
      <w:r w:rsidRPr="00D11C71">
        <w:rPr>
          <w:rFonts w:ascii="Courier New" w:hAnsi="Courier New" w:cs="Courier New"/>
          <w:b/>
          <w:bCs/>
          <w:sz w:val="28"/>
          <w:szCs w:val="28"/>
          <w:lang w:val="en-US"/>
        </w:rPr>
        <w:t xml:space="preserve">Why </w:t>
      </w:r>
      <w:bookmarkStart w:id="0" w:name="_GoBack"/>
      <w:r w:rsidRPr="00D11C71">
        <w:rPr>
          <w:rFonts w:ascii="Courier New" w:hAnsi="Courier New" w:cs="Courier New"/>
          <w:b/>
          <w:bCs/>
          <w:sz w:val="28"/>
          <w:szCs w:val="28"/>
          <w:lang w:val="en-US"/>
        </w:rPr>
        <w:t>Tutoring</w:t>
      </w:r>
      <w:bookmarkEnd w:id="0"/>
      <w:r w:rsidRPr="00D11C71">
        <w:rPr>
          <w:rFonts w:ascii="Courier New" w:hAnsi="Courier New" w:cs="Courier New"/>
          <w:b/>
          <w:bCs/>
          <w:sz w:val="28"/>
          <w:szCs w:val="28"/>
          <w:lang w:val="en-US"/>
        </w:rPr>
        <w:t xml:space="preserve"> Could Be Your Next Big Side Hustle</w:t>
      </w:r>
    </w:p>
    <w:p w14:paraId="642351AF"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Stuck trying to think of ways to earn additional money? There are lots of different work from home opportunities you can take advantage of. One potentially lucrative option is to become a tutor.</w:t>
      </w:r>
    </w:p>
    <w:p w14:paraId="3A01A0B5"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Tutoring offers a lot of great opportunities for those looking to work from home. Not only does it give you the freedom to be your own boss eventually, but it also lets you make a living doing something you love.</w:t>
      </w:r>
    </w:p>
    <w:p w14:paraId="6B7F1C70"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 xml:space="preserve">Here, you’ll discover everything you need to know about tutoring to help you decide if it’s right for you. </w:t>
      </w:r>
    </w:p>
    <w:p w14:paraId="0672E8FB" w14:textId="77777777" w:rsidR="006F4814" w:rsidRPr="00BE5FDC" w:rsidRDefault="006F4814" w:rsidP="006F4814">
      <w:pPr>
        <w:rPr>
          <w:rFonts w:ascii="Courier New" w:hAnsi="Courier New" w:cs="Courier New"/>
          <w:b/>
          <w:bCs/>
          <w:sz w:val="26"/>
          <w:szCs w:val="26"/>
          <w:lang w:val="en-US"/>
        </w:rPr>
      </w:pPr>
      <w:r w:rsidRPr="00BE5FDC">
        <w:rPr>
          <w:rFonts w:ascii="Courier New" w:hAnsi="Courier New" w:cs="Courier New"/>
          <w:b/>
          <w:bCs/>
          <w:sz w:val="26"/>
          <w:szCs w:val="26"/>
          <w:lang w:val="en-US"/>
        </w:rPr>
        <w:t>What is tutoring?</w:t>
      </w:r>
    </w:p>
    <w:p w14:paraId="01609511"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 xml:space="preserve">Tutoring is basically offering your services to teach others your skills. They are private teachers, helping their students to develop their knowledge and skills. </w:t>
      </w:r>
    </w:p>
    <w:p w14:paraId="71436345" w14:textId="77777777" w:rsidR="006F4814" w:rsidRPr="006A131F" w:rsidRDefault="006F4814" w:rsidP="006F4814">
      <w:pPr>
        <w:rPr>
          <w:rFonts w:ascii="Courier New" w:hAnsi="Courier New" w:cs="Courier New"/>
          <w:sz w:val="24"/>
          <w:szCs w:val="24"/>
          <w:lang w:val="en-US"/>
        </w:rPr>
      </w:pPr>
      <w:r>
        <w:rPr>
          <w:rFonts w:ascii="Courier New" w:hAnsi="Courier New" w:cs="Courier New"/>
          <w:sz w:val="24"/>
          <w:szCs w:val="24"/>
          <w:lang w:val="en-US"/>
        </w:rPr>
        <w:t xml:space="preserve">You can become a tutor in practically anything. It could be music lessons, math tutoring or even business tutoring. Whatever knowledge and skills you’ve generated over the years, you can use tutoring to earn money through them. </w:t>
      </w:r>
    </w:p>
    <w:p w14:paraId="414453D1" w14:textId="77777777" w:rsidR="006F4814" w:rsidRPr="00BE5FDC" w:rsidRDefault="006F4814" w:rsidP="006F4814">
      <w:pPr>
        <w:rPr>
          <w:rFonts w:ascii="Courier New" w:hAnsi="Courier New" w:cs="Courier New"/>
          <w:b/>
          <w:bCs/>
          <w:sz w:val="26"/>
          <w:szCs w:val="26"/>
          <w:lang w:val="en-US"/>
        </w:rPr>
      </w:pPr>
      <w:r w:rsidRPr="00BE5FDC">
        <w:rPr>
          <w:rFonts w:ascii="Courier New" w:hAnsi="Courier New" w:cs="Courier New"/>
          <w:b/>
          <w:bCs/>
          <w:sz w:val="26"/>
          <w:szCs w:val="26"/>
          <w:lang w:val="en-US"/>
        </w:rPr>
        <w:t>Where can you find work?</w:t>
      </w:r>
    </w:p>
    <w:p w14:paraId="755040C7"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 xml:space="preserve">It’s easy to find work as a tutor. You can use the internet to advertise your services to local customers. Or, you could offer tutoring services entirely online. </w:t>
      </w:r>
    </w:p>
    <w:p w14:paraId="22D219EA"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 xml:space="preserve">You can also find customers via social media, or through offline advertising like advertisements in newspapers and stores. </w:t>
      </w:r>
    </w:p>
    <w:p w14:paraId="7138F727" w14:textId="77777777" w:rsidR="006F4814" w:rsidRPr="00F1055E" w:rsidRDefault="006F4814" w:rsidP="006F4814">
      <w:pPr>
        <w:rPr>
          <w:rFonts w:ascii="Courier New" w:hAnsi="Courier New" w:cs="Courier New"/>
          <w:sz w:val="24"/>
          <w:szCs w:val="24"/>
          <w:lang w:val="en-US"/>
        </w:rPr>
      </w:pPr>
      <w:r>
        <w:rPr>
          <w:rFonts w:ascii="Courier New" w:hAnsi="Courier New" w:cs="Courier New"/>
          <w:sz w:val="24"/>
          <w:szCs w:val="24"/>
          <w:lang w:val="en-US"/>
        </w:rPr>
        <w:t xml:space="preserve">As well as offering your tutoring services on a freelance individual client basis, you could also work through local schools and universities.  </w:t>
      </w:r>
    </w:p>
    <w:p w14:paraId="316E8882" w14:textId="77777777" w:rsidR="006F4814" w:rsidRDefault="006F4814" w:rsidP="006F4814">
      <w:pPr>
        <w:rPr>
          <w:rFonts w:ascii="Courier New" w:hAnsi="Courier New" w:cs="Courier New"/>
          <w:b/>
          <w:bCs/>
          <w:sz w:val="26"/>
          <w:szCs w:val="26"/>
          <w:lang w:val="en-US"/>
        </w:rPr>
      </w:pPr>
      <w:r w:rsidRPr="00BE5FDC">
        <w:rPr>
          <w:rFonts w:ascii="Courier New" w:hAnsi="Courier New" w:cs="Courier New"/>
          <w:b/>
          <w:bCs/>
          <w:sz w:val="26"/>
          <w:szCs w:val="26"/>
          <w:lang w:val="en-US"/>
        </w:rPr>
        <w:t>Pros and cons</w:t>
      </w:r>
    </w:p>
    <w:p w14:paraId="7877A815"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Going over the pros and cons of tutoring is important before deciding whether it’s the right option for you. The main advantages include:</w:t>
      </w:r>
    </w:p>
    <w:p w14:paraId="21782B10" w14:textId="77777777" w:rsidR="006F4814" w:rsidRDefault="006F4814" w:rsidP="006F4814">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There is always demand for tutors</w:t>
      </w:r>
    </w:p>
    <w:p w14:paraId="1A18BAFD" w14:textId="77777777" w:rsidR="006F4814" w:rsidRDefault="006F4814" w:rsidP="006F4814">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 can do what you love</w:t>
      </w:r>
    </w:p>
    <w:p w14:paraId="41CA3BE6" w14:textId="77777777" w:rsidR="006F4814" w:rsidRDefault="006F4814" w:rsidP="006F4814">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There aren’t any real start-up costs</w:t>
      </w:r>
    </w:p>
    <w:p w14:paraId="0668C50B" w14:textId="77777777" w:rsidR="006F4814" w:rsidRDefault="006F4814" w:rsidP="006F4814">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Lucrative pay</w:t>
      </w:r>
    </w:p>
    <w:p w14:paraId="7C5BEC57" w14:textId="77777777" w:rsidR="006F4814" w:rsidRDefault="006F4814" w:rsidP="006F4814">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Be your own boss</w:t>
      </w:r>
    </w:p>
    <w:p w14:paraId="6D86D265"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lastRenderedPageBreak/>
        <w:t xml:space="preserve">The fact there will always be a demand for tutors is </w:t>
      </w:r>
      <w:proofErr w:type="gramStart"/>
      <w:r>
        <w:rPr>
          <w:rFonts w:ascii="Courier New" w:hAnsi="Courier New" w:cs="Courier New"/>
          <w:sz w:val="24"/>
          <w:szCs w:val="24"/>
          <w:lang w:val="en-US"/>
        </w:rPr>
        <w:t>definitely one</w:t>
      </w:r>
      <w:proofErr w:type="gramEnd"/>
      <w:r>
        <w:rPr>
          <w:rFonts w:ascii="Courier New" w:hAnsi="Courier New" w:cs="Courier New"/>
          <w:sz w:val="24"/>
          <w:szCs w:val="24"/>
          <w:lang w:val="en-US"/>
        </w:rPr>
        <w:t xml:space="preserve"> of the main benefits. This means you’ll never really have to worry about finding work. This type of stability is rare within self-employment. So, if you’re looking for a side hustle that’s going to provide a regular income, tutoring is a great option.</w:t>
      </w:r>
    </w:p>
    <w:p w14:paraId="68425238"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You’re also given the opportunity to do something you love. Whatever your passion, you’ll be able to tutor others providing you have the right level of knowledge. Being able to work doing something you enjoy can really improve your work/life balance.</w:t>
      </w:r>
    </w:p>
    <w:p w14:paraId="53590CFA"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 xml:space="preserve">You also won’t need to pay much in the way of start-up costs. You may need a little equipment depending upon the type of tutoring you’re offering. For example, if you’re teaching music, you may need a spare instrument for students to use. However, compared to other side hustles, this is one of the most affordable to set up. </w:t>
      </w:r>
    </w:p>
    <w:p w14:paraId="1A53BC79"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 xml:space="preserve">The pay is also </w:t>
      </w:r>
      <w:proofErr w:type="gramStart"/>
      <w:r>
        <w:rPr>
          <w:rFonts w:ascii="Courier New" w:hAnsi="Courier New" w:cs="Courier New"/>
          <w:sz w:val="24"/>
          <w:szCs w:val="24"/>
          <w:lang w:val="en-US"/>
        </w:rPr>
        <w:t>really good</w:t>
      </w:r>
      <w:proofErr w:type="gramEnd"/>
      <w:r>
        <w:rPr>
          <w:rFonts w:ascii="Courier New" w:hAnsi="Courier New" w:cs="Courier New"/>
          <w:sz w:val="24"/>
          <w:szCs w:val="24"/>
          <w:lang w:val="en-US"/>
        </w:rPr>
        <w:t xml:space="preserve"> for private tutoring. You can set your own rates and providing they aren’t extortionate, your students will happily pay a good rate. Of course, you also get to be your own boss which is a major benefit.</w:t>
      </w:r>
    </w:p>
    <w:p w14:paraId="197225C8"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So, what about the cons of tutoring? The main disadvantages include:</w:t>
      </w:r>
    </w:p>
    <w:p w14:paraId="4B20297F" w14:textId="77777777" w:rsidR="006F4814" w:rsidRDefault="006F4814" w:rsidP="006F4814">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You’ll need to adapt your teaching style</w:t>
      </w:r>
    </w:p>
    <w:p w14:paraId="2BE4BDB0" w14:textId="77777777" w:rsidR="006F4814" w:rsidRDefault="006F4814" w:rsidP="006F4814">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Working hours</w:t>
      </w:r>
    </w:p>
    <w:p w14:paraId="014DC688" w14:textId="77777777" w:rsidR="006F4814" w:rsidRDefault="006F4814" w:rsidP="006F4814">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It can be slow to get going</w:t>
      </w:r>
    </w:p>
    <w:p w14:paraId="1FC60EB9" w14:textId="77777777" w:rsidR="006F4814" w:rsidRDefault="006F4814" w:rsidP="006F4814">
      <w:pPr>
        <w:rPr>
          <w:rFonts w:ascii="Courier New" w:hAnsi="Courier New" w:cs="Courier New"/>
          <w:sz w:val="24"/>
          <w:szCs w:val="24"/>
          <w:lang w:val="en-US"/>
        </w:rPr>
      </w:pPr>
      <w:r>
        <w:rPr>
          <w:rFonts w:ascii="Courier New" w:hAnsi="Courier New" w:cs="Courier New"/>
          <w:sz w:val="24"/>
          <w:szCs w:val="24"/>
          <w:lang w:val="en-US"/>
        </w:rPr>
        <w:t>Everyone is different, so you’re going to need to be able to adjust your teaching style to match different students. You’ll also be working mainly on evenings and weekends, particularly if you’re private tutoring students. The fact it can be slow to get started while you market your services can also be a downside.</w:t>
      </w:r>
    </w:p>
    <w:p w14:paraId="0C2F9558" w14:textId="77777777" w:rsidR="006F4814" w:rsidRPr="00C2402D" w:rsidRDefault="006F4814" w:rsidP="006F4814">
      <w:pPr>
        <w:rPr>
          <w:rFonts w:ascii="Courier New" w:hAnsi="Courier New" w:cs="Courier New"/>
          <w:sz w:val="24"/>
          <w:szCs w:val="24"/>
          <w:lang w:val="en-US"/>
        </w:rPr>
      </w:pPr>
      <w:r>
        <w:rPr>
          <w:rFonts w:ascii="Courier New" w:hAnsi="Courier New" w:cs="Courier New"/>
          <w:sz w:val="24"/>
          <w:szCs w:val="24"/>
          <w:lang w:val="en-US"/>
        </w:rPr>
        <w:t xml:space="preserve">While there are some disadvantages to consider, the benefits do far outweigh the challenges. Becoming a private tutor can be a really rewarding side hustle. You can use it as an additional income, or you could build it up to become a self-employed business. </w:t>
      </w:r>
    </w:p>
    <w:p w14:paraId="1881108C" w14:textId="77777777" w:rsidR="006F4814" w:rsidRPr="00B85736" w:rsidRDefault="006F4814" w:rsidP="006F4814">
      <w:pPr>
        <w:rPr>
          <w:rFonts w:ascii="Courier New" w:hAnsi="Courier New" w:cs="Courier New"/>
          <w:sz w:val="24"/>
          <w:szCs w:val="24"/>
          <w:lang w:val="en-US"/>
        </w:rPr>
      </w:pPr>
    </w:p>
    <w:p w14:paraId="2A649634" w14:textId="77777777" w:rsidR="006F4814" w:rsidRPr="00BE5FDC" w:rsidRDefault="006F4814" w:rsidP="006F4814">
      <w:pPr>
        <w:rPr>
          <w:rFonts w:ascii="Courier New" w:hAnsi="Courier New" w:cs="Courier New"/>
          <w:b/>
          <w:bCs/>
          <w:sz w:val="26"/>
          <w:szCs w:val="26"/>
          <w:lang w:val="en-US"/>
        </w:rPr>
      </w:pPr>
    </w:p>
    <w:p w14:paraId="5ADE7779" w14:textId="77777777" w:rsidR="00F22C79" w:rsidRPr="006F4814" w:rsidRDefault="00F22C79">
      <w:pPr>
        <w:rPr>
          <w:lang w:val="en-US"/>
        </w:rPr>
      </w:pPr>
    </w:p>
    <w:sectPr w:rsidR="00F22C79" w:rsidRPr="006F4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14237"/>
    <w:multiLevelType w:val="hybridMultilevel"/>
    <w:tmpl w:val="1696EE22"/>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1" w15:restartNumberingAfterBreak="0">
    <w:nsid w:val="695B166A"/>
    <w:multiLevelType w:val="hybridMultilevel"/>
    <w:tmpl w:val="485A2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814"/>
    <w:rsid w:val="006F4814"/>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35AFB"/>
  <w15:chartTrackingRefBased/>
  <w15:docId w15:val="{D963BF98-71D4-4CE9-A9A9-E6F45565D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8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8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3039</Characters>
  <Application>Microsoft Office Word</Application>
  <DocSecurity>0</DocSecurity>
  <Lines>25</Lines>
  <Paragraphs>7</Paragraphs>
  <ScaleCrop>false</ScaleCrop>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2019-12-23T09:59:00Z</dcterms:created>
  <dcterms:modified xsi:type="dcterms:W3CDTF">2019-12-23T09:59:00Z</dcterms:modified>
</cp:coreProperties>
</file>