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8BDC3" w14:textId="77777777" w:rsidR="00B46698" w:rsidRPr="0092233E" w:rsidRDefault="00B46698" w:rsidP="00B46698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92233E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Top 5 Freelancing Side Hustles </w:t>
      </w:r>
      <w:bookmarkEnd w:id="0"/>
      <w:r w:rsidRPr="0092233E">
        <w:rPr>
          <w:rFonts w:ascii="Courier New" w:hAnsi="Courier New" w:cs="Courier New"/>
          <w:b/>
          <w:bCs/>
          <w:sz w:val="28"/>
          <w:szCs w:val="28"/>
          <w:lang w:val="en-US"/>
        </w:rPr>
        <w:t>You Can Do from Home</w:t>
      </w:r>
    </w:p>
    <w:p w14:paraId="0064940C" w14:textId="77777777" w:rsidR="00B46698" w:rsidRDefault="00B46698" w:rsidP="00B46698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2D90384C" w14:textId="77777777" w:rsidR="00B46698" w:rsidRDefault="00B46698" w:rsidP="00B4669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0CC8E56" w14:textId="77777777" w:rsidR="00B46698" w:rsidRDefault="00B46698" w:rsidP="00B4669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27D2920" w14:textId="77777777" w:rsidR="00B46698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</w:p>
    <w:p w14:paraId="669F66B9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Looking for a lucrative freelance side hustle? Freelance accountancy is a great option LINK</w:t>
      </w:r>
    </w:p>
    <w:p w14:paraId="0C34A698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>Becoming a freelance writer can be a lucrative side hustle opportunity LINK</w:t>
      </w:r>
    </w:p>
    <w:p w14:paraId="5AE7D176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Freelance marketing can be a great, lucrative side hustle LINK</w:t>
      </w:r>
    </w:p>
    <w:p w14:paraId="0A5B7735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Have you considered setting up as a freelance virtual assistant? LINK</w:t>
      </w:r>
    </w:p>
    <w:p w14:paraId="71F8EFD6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If you’re looking for a freelancing challenge, why not delve into the world of website design? LINK</w:t>
      </w:r>
    </w:p>
    <w:p w14:paraId="7615DECC" w14:textId="77777777" w:rsidR="00B46698" w:rsidRDefault="00B46698" w:rsidP="00B4669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0113444" w14:textId="77777777" w:rsidR="00B46698" w:rsidRDefault="00B46698" w:rsidP="00B4669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6F0EEDCA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</w:p>
    <w:p w14:paraId="2AC55D76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Freelance accountancy can be a particularly lucrative side hustle LINK</w:t>
      </w:r>
    </w:p>
    <w:p w14:paraId="709F541A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Discover how freelance writing can be a great side hustle LINK</w:t>
      </w:r>
    </w:p>
    <w:p w14:paraId="2B6A5A4A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Freelance marketing is a popular side hustle right now LINK</w:t>
      </w:r>
    </w:p>
    <w:p w14:paraId="2A1691A4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Looking for a side hustle you can do from home? Become a virtual assistant LINK</w:t>
      </w:r>
    </w:p>
    <w:p w14:paraId="3EDE025E" w14:textId="77777777" w:rsidR="00B46698" w:rsidRPr="004D1D7F" w:rsidRDefault="00B46698" w:rsidP="00B46698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Take on a challenging side hustle role with website design LINK</w:t>
      </w:r>
    </w:p>
    <w:p w14:paraId="660D960E" w14:textId="77777777" w:rsidR="00B46698" w:rsidRPr="004D1D7F" w:rsidRDefault="00B46698" w:rsidP="00B4669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24282FC" w14:textId="77777777" w:rsidR="00B46698" w:rsidRPr="004D0EC6" w:rsidRDefault="00B46698" w:rsidP="00B46698">
      <w:pPr>
        <w:rPr>
          <w:rFonts w:ascii="Courier New" w:hAnsi="Courier New" w:cs="Courier New"/>
          <w:sz w:val="24"/>
          <w:szCs w:val="24"/>
          <w:lang w:val="en-US"/>
        </w:rPr>
      </w:pPr>
    </w:p>
    <w:p w14:paraId="22BC26F4" w14:textId="77777777" w:rsidR="00F22C79" w:rsidRPr="00B46698" w:rsidRDefault="00F22C79">
      <w:pPr>
        <w:rPr>
          <w:lang w:val="en-US"/>
        </w:rPr>
      </w:pPr>
    </w:p>
    <w:sectPr w:rsidR="00F22C79" w:rsidRPr="00B466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698"/>
    <w:rsid w:val="00A31428"/>
    <w:rsid w:val="00A33DDC"/>
    <w:rsid w:val="00AC43D1"/>
    <w:rsid w:val="00B46698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5D142"/>
  <w15:chartTrackingRefBased/>
  <w15:docId w15:val="{6FB1A283-10EA-4ACF-B482-40AA334D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2019-12-23T11:41:00Z</dcterms:created>
  <dcterms:modified xsi:type="dcterms:W3CDTF">2019-12-23T11:41:00Z</dcterms:modified>
</cp:coreProperties>
</file>