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E225" w14:textId="77777777" w:rsidR="001D0F35" w:rsidRPr="002610D0" w:rsidRDefault="001D0F35" w:rsidP="001D0F35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 w:rsidRPr="002610D0">
        <w:rPr>
          <w:rFonts w:ascii="Courier New" w:hAnsi="Courier New" w:cs="Courier New"/>
          <w:b/>
          <w:bCs/>
          <w:sz w:val="26"/>
          <w:szCs w:val="26"/>
          <w:lang w:val="en-US"/>
        </w:rPr>
        <w:t>E-Commerce</w:t>
      </w:r>
      <w:bookmarkEnd w:id="0"/>
      <w:r w:rsidRPr="002610D0">
        <w:rPr>
          <w:rFonts w:ascii="Courier New" w:hAnsi="Courier New" w:cs="Courier New"/>
          <w:b/>
          <w:bCs/>
          <w:sz w:val="26"/>
          <w:szCs w:val="26"/>
          <w:lang w:val="en-US"/>
        </w:rPr>
        <w:t>: The Easiest Side Hustle to Set Up?</w:t>
      </w:r>
    </w:p>
    <w:p w14:paraId="095E5D1E" w14:textId="77777777" w:rsidR="001D0F35" w:rsidRPr="002610D0" w:rsidRDefault="001D0F35" w:rsidP="001D0F35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r>
        <w:rPr>
          <w:rFonts w:ascii="Courier New" w:hAnsi="Courier New" w:cs="Courier New"/>
          <w:sz w:val="26"/>
          <w:szCs w:val="26"/>
          <w:lang w:val="en-US"/>
        </w:rPr>
        <w:t>New post – Could E-Commerce be the easiest side hustle to start?</w:t>
      </w:r>
    </w:p>
    <w:p w14:paraId="0426F9CE" w14:textId="77777777" w:rsidR="001D0F35" w:rsidRDefault="001D0F35" w:rsidP="001D0F35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664A0643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40DF1B8C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</w:p>
    <w:p w14:paraId="4A309037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Searching for a side hustle that’s easy to set up and guaranteed to deliver a lot of potential profits? If so, you’ll want to consider setting up an e-Commerce store. </w:t>
      </w:r>
    </w:p>
    <w:p w14:paraId="44197D53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E-Commerce is one of the fastest growing industries right now. Consumers turn to the internet to purchase everything they could possibly need. By setting up an e-Commerce store, you’ll gain access to potentially millions of customers.</w:t>
      </w:r>
    </w:p>
    <w:p w14:paraId="20E9AFD9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I’ll reveal what an e-Commerce business is and the benefits it can deliver. If you’re interested in setting up in the world of e-Commerce, you won’t want to miss this blog.  </w:t>
      </w:r>
    </w:p>
    <w:p w14:paraId="400BD161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</w:p>
    <w:p w14:paraId="206C3CE6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7369020B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</w:p>
    <w:p w14:paraId="1E804C92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see how setting up an e-Commerce store can be both easy and affordable. You’ll also learn the pros and cons of this type of side hustle.</w:t>
      </w:r>
    </w:p>
    <w:p w14:paraId="3B063828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</w:p>
    <w:p w14:paraId="78A53C6E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fab post!</w:t>
      </w:r>
    </w:p>
    <w:p w14:paraId="760C495C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</w:p>
    <w:p w14:paraId="506742EF" w14:textId="77777777" w:rsidR="001D0F35" w:rsidRDefault="001D0F35" w:rsidP="001D0F3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062E7C3E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35"/>
    <w:rsid w:val="001D0F35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1A86"/>
  <w15:chartTrackingRefBased/>
  <w15:docId w15:val="{5D73164D-24C5-418B-869F-3DA6238F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2019-12-23T11:05:00Z</dcterms:created>
  <dcterms:modified xsi:type="dcterms:W3CDTF">2019-12-23T11:05:00Z</dcterms:modified>
</cp:coreProperties>
</file>