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EA227" w14:textId="77777777" w:rsidR="00DD5903" w:rsidRPr="00501C34" w:rsidRDefault="00DD5903" w:rsidP="00DD5903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 w:rsidRPr="00501C34">
        <w:rPr>
          <w:rFonts w:ascii="Courier New" w:hAnsi="Courier New" w:cs="Courier New"/>
          <w:b/>
          <w:bCs/>
          <w:sz w:val="28"/>
          <w:szCs w:val="28"/>
          <w:lang w:val="en-US"/>
        </w:rPr>
        <w:t>Graphic Design</w:t>
      </w:r>
      <w:bookmarkEnd w:id="0"/>
      <w:r w:rsidRPr="00501C34">
        <w:rPr>
          <w:rFonts w:ascii="Courier New" w:hAnsi="Courier New" w:cs="Courier New"/>
          <w:b/>
          <w:bCs/>
          <w:sz w:val="28"/>
          <w:szCs w:val="28"/>
          <w:lang w:val="en-US"/>
        </w:rPr>
        <w:t>: A Lucrative Side Hustle Opportunity</w:t>
      </w:r>
    </w:p>
    <w:p w14:paraId="474FB691" w14:textId="77777777" w:rsidR="00DD5903" w:rsidRDefault="00DD5903" w:rsidP="00DD5903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581BB104" w14:textId="77777777" w:rsidR="00DD5903" w:rsidRDefault="00DD5903" w:rsidP="00DD590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962C636" w14:textId="77777777" w:rsidR="00DD5903" w:rsidRDefault="00DD5903" w:rsidP="00DD590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D5AE4B4" w14:textId="77777777" w:rsidR="00DD5903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</w:p>
    <w:p w14:paraId="43049420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Have you considered becoming a graphic designer as a side hustle? LINK</w:t>
      </w:r>
    </w:p>
    <w:p w14:paraId="21B35516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Graphic design is a very varied role, perfect for those seeking a creative side hustle LINK</w:t>
      </w:r>
    </w:p>
    <w:p w14:paraId="77D3EF13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If you want a varied, well paid side hustle, graphic design is ideal LINK</w:t>
      </w:r>
    </w:p>
    <w:p w14:paraId="1887B40D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Like every side hustle, there are pros and cons of becoming a graphic designer LINK</w:t>
      </w:r>
    </w:p>
    <w:p w14:paraId="29130BD9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You will need some qualifications to set up as a graphic designer LINK</w:t>
      </w:r>
    </w:p>
    <w:p w14:paraId="5ABA555A" w14:textId="77777777" w:rsidR="00DD5903" w:rsidRDefault="00DD5903" w:rsidP="00DD590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9694F83" w14:textId="77777777" w:rsidR="00DD5903" w:rsidRDefault="00DD5903" w:rsidP="00DD590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181C2B0F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</w:p>
    <w:p w14:paraId="0BACA975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Graphic design can be a great side hustle opportunity LINK</w:t>
      </w:r>
    </w:p>
    <w:p w14:paraId="79ED9A28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If you’re a creative type, graphic design is an ideal side hustle LINK</w:t>
      </w:r>
    </w:p>
    <w:p w14:paraId="2B3FFAA0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Become a graphic design for a varied, well-paid side hustle LINK</w:t>
      </w:r>
    </w:p>
    <w:p w14:paraId="507E9CF9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Learn the pros and cons of graphic design as a side hustle LINK</w:t>
      </w:r>
    </w:p>
    <w:p w14:paraId="2458D5EC" w14:textId="77777777" w:rsidR="00DD5903" w:rsidRPr="004D1D7F" w:rsidRDefault="00DD5903" w:rsidP="00DD5903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Ensure you get some qualifications to become a graphic designer LINK</w:t>
      </w:r>
    </w:p>
    <w:p w14:paraId="7F1393ED" w14:textId="77777777" w:rsidR="00DD5903" w:rsidRPr="004D1D7F" w:rsidRDefault="00DD5903" w:rsidP="00DD590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D1ED918" w14:textId="77777777" w:rsidR="00DD5903" w:rsidRPr="004D0EC6" w:rsidRDefault="00DD5903" w:rsidP="00DD5903">
      <w:pPr>
        <w:rPr>
          <w:rFonts w:ascii="Courier New" w:hAnsi="Courier New" w:cs="Courier New"/>
          <w:sz w:val="24"/>
          <w:szCs w:val="24"/>
          <w:lang w:val="en-US"/>
        </w:rPr>
      </w:pPr>
    </w:p>
    <w:p w14:paraId="137B3A13" w14:textId="77777777" w:rsidR="00DD5903" w:rsidRPr="00501C34" w:rsidRDefault="00DD5903" w:rsidP="00DD5903">
      <w:pPr>
        <w:rPr>
          <w:rFonts w:ascii="Courier New" w:hAnsi="Courier New" w:cs="Courier New"/>
          <w:sz w:val="24"/>
          <w:szCs w:val="24"/>
          <w:lang w:val="en-US"/>
        </w:rPr>
      </w:pPr>
    </w:p>
    <w:p w14:paraId="1D2594D2" w14:textId="77777777" w:rsidR="00F22C79" w:rsidRPr="00DD5903" w:rsidRDefault="00F22C79">
      <w:pPr>
        <w:rPr>
          <w:lang w:val="en-US"/>
        </w:rPr>
      </w:pPr>
    </w:p>
    <w:sectPr w:rsidR="00F22C79" w:rsidRPr="00DD59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903"/>
    <w:rsid w:val="00A31428"/>
    <w:rsid w:val="00A33DDC"/>
    <w:rsid w:val="00AC43D1"/>
    <w:rsid w:val="00DD5903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92F80"/>
  <w15:chartTrackingRefBased/>
  <w15:docId w15:val="{CC5CF205-C8E8-4800-A217-4EE727B5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2019-12-23T11:59:00Z</dcterms:created>
  <dcterms:modified xsi:type="dcterms:W3CDTF">2019-12-23T11:59:00Z</dcterms:modified>
</cp:coreProperties>
</file>