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4C4C2" w14:textId="77777777" w:rsidR="001B70D6" w:rsidRDefault="001B70D6" w:rsidP="001B70D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r w:rsidRPr="0092312D"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Why </w:t>
      </w:r>
      <w:bookmarkStart w:id="0" w:name="_GoBack"/>
      <w:r w:rsidRPr="0092312D"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Tutoring </w:t>
      </w:r>
      <w:bookmarkEnd w:id="0"/>
      <w:r w:rsidRPr="0092312D">
        <w:rPr>
          <w:rFonts w:ascii="Courier New" w:hAnsi="Courier New" w:cs="Courier New"/>
          <w:b/>
          <w:bCs/>
          <w:sz w:val="26"/>
          <w:szCs w:val="26"/>
          <w:lang w:val="en-US"/>
        </w:rPr>
        <w:t>Could Be Your Next Big Side Hustle</w:t>
      </w:r>
    </w:p>
    <w:p w14:paraId="54DD1959" w14:textId="77777777" w:rsidR="001B70D6" w:rsidRPr="0092312D" w:rsidRDefault="001B70D6" w:rsidP="001B70D6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Subject: </w:t>
      </w:r>
      <w:r>
        <w:rPr>
          <w:rFonts w:ascii="Courier New" w:hAnsi="Courier New" w:cs="Courier New"/>
          <w:sz w:val="26"/>
          <w:szCs w:val="26"/>
          <w:lang w:val="en-US"/>
        </w:rPr>
        <w:t>New post – Could Tutoring be a great side hustle opportunity?</w:t>
      </w:r>
    </w:p>
    <w:p w14:paraId="41224120" w14:textId="77777777" w:rsidR="001B70D6" w:rsidRDefault="001B70D6" w:rsidP="001B70D6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5A2941A3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7BC80252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</w:p>
    <w:p w14:paraId="430E0A83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When you’re looking for a good side hustle opportunity, tutoring can be a great option. Enabling you to make money from the unique skills and knowledge you’ve developed over the years can be extremely rewarding. </w:t>
      </w:r>
    </w:p>
    <w:p w14:paraId="0CB60DD9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 don’t necessarily need any specialist qualifications to become a tutor. You’ll also have the flexibility of being your boss. </w:t>
      </w:r>
    </w:p>
    <w:p w14:paraId="3F3DF188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I’ll show you how tutoring can be a great side hustle opportunity. If you’re looking for new side hustle opportunities which enable you to do what you love, you won’t want to miss this blog. </w:t>
      </w:r>
    </w:p>
    <w:p w14:paraId="4667D4FC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18629493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</w:p>
    <w:p w14:paraId="18EA9AC1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You’ll learn more about what tutoring involves, its pros and cons and where you can find work. </w:t>
      </w:r>
    </w:p>
    <w:p w14:paraId="7B3F9F4C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</w:p>
    <w:p w14:paraId="52CF27DC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7039097F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</w:p>
    <w:p w14:paraId="572E4086" w14:textId="77777777" w:rsidR="001B70D6" w:rsidRDefault="001B70D6" w:rsidP="001B70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1909CBD2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D6"/>
    <w:rsid w:val="001B70D6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1A90B"/>
  <w15:chartTrackingRefBased/>
  <w15:docId w15:val="{475E5A94-BCB8-47F6-A832-90982115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2019-12-23T11:10:00Z</dcterms:created>
  <dcterms:modified xsi:type="dcterms:W3CDTF">2019-12-23T11:10:00Z</dcterms:modified>
</cp:coreProperties>
</file>