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54DC8B" w14:textId="77777777" w:rsidR="00B713BA" w:rsidRPr="001907FB" w:rsidRDefault="00B713BA" w:rsidP="00B713BA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 w:rsidRPr="001907FB">
        <w:rPr>
          <w:rFonts w:ascii="Courier New" w:hAnsi="Courier New" w:cs="Courier New"/>
          <w:b/>
          <w:bCs/>
          <w:sz w:val="28"/>
          <w:szCs w:val="28"/>
          <w:lang w:val="en-US"/>
        </w:rPr>
        <w:t>How to Start Cooking at Home</w:t>
      </w:r>
      <w:bookmarkEnd w:id="0"/>
    </w:p>
    <w:p w14:paraId="6E9D9F6D" w14:textId="77777777" w:rsidR="00B713BA" w:rsidRDefault="00B713BA" w:rsidP="00B713BA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p w14:paraId="2FFA1E1F" w14:textId="77777777" w:rsidR="00B713BA" w:rsidRDefault="00B713BA" w:rsidP="00B713B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2962591D" w14:textId="77777777" w:rsidR="00B713BA" w:rsidRDefault="00B713BA" w:rsidP="00B713B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3D017CCF" w14:textId="77777777" w:rsidR="00B713BA" w:rsidRDefault="00B713BA" w:rsidP="00B713BA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7D1DF1C7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When you’re starting to cook from home, it really helps to start off small LINK</w:t>
      </w:r>
    </w:p>
    <w:p w14:paraId="00D164AB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Before starting to cook at home, make sure you stock up on key ingredients LINK</w:t>
      </w:r>
    </w:p>
    <w:p w14:paraId="7C0FB3E2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You’re going to need some equipment before you start cooking at home LINK</w:t>
      </w:r>
    </w:p>
    <w:p w14:paraId="0174D50D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By learning the basics of cooking, it will make it easier to create delicious, healthy recipes LINK</w:t>
      </w:r>
    </w:p>
    <w:p w14:paraId="7A1DFA9B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If you’re looking to get started with cooking at home, it’s a good idea to cook in bulk LINK</w:t>
      </w:r>
    </w:p>
    <w:p w14:paraId="6B2416ED" w14:textId="77777777" w:rsidR="00B713BA" w:rsidRDefault="00B713BA" w:rsidP="00B713B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29068D3" w14:textId="77777777" w:rsidR="00B713BA" w:rsidRDefault="00B713BA" w:rsidP="00B713B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91241B0" w14:textId="77777777" w:rsidR="00B713BA" w:rsidRDefault="00B713BA" w:rsidP="00B713BA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2C6EF161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</w:p>
    <w:p w14:paraId="372ED40E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Don’t forget to start off small when cooking from home LINK</w:t>
      </w:r>
    </w:p>
    <w:p w14:paraId="1A89F14F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Before you start cooking at home, stock up on key ingredients LINK</w:t>
      </w:r>
    </w:p>
    <w:p w14:paraId="38FB1D78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Make sure you’ve got the equipment you need to cook at home LINK</w:t>
      </w:r>
    </w:p>
    <w:p w14:paraId="14A66029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Make cooking at home easier by learning the basics beforehand LINK</w:t>
      </w:r>
    </w:p>
    <w:p w14:paraId="4DC3B705" w14:textId="77777777" w:rsidR="00B713BA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Cooking in bulk is a great way to get started cooking from home LINK</w:t>
      </w:r>
    </w:p>
    <w:p w14:paraId="68512882" w14:textId="77777777" w:rsidR="00B713BA" w:rsidRPr="00484D0B" w:rsidRDefault="00B713BA" w:rsidP="00B713BA">
      <w:pPr>
        <w:rPr>
          <w:rFonts w:ascii="Courier New" w:hAnsi="Courier New" w:cs="Courier New"/>
          <w:sz w:val="24"/>
          <w:szCs w:val="24"/>
          <w:lang w:val="en-US"/>
        </w:rPr>
      </w:pPr>
    </w:p>
    <w:p w14:paraId="6F70CD66" w14:textId="77777777" w:rsidR="00F22C79" w:rsidRPr="00B713BA" w:rsidRDefault="00F22C79">
      <w:pPr>
        <w:rPr>
          <w:lang w:val="en-US"/>
        </w:rPr>
      </w:pPr>
    </w:p>
    <w:sectPr w:rsidR="00F22C79" w:rsidRPr="00B713BA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13BA"/>
    <w:rsid w:val="00A31428"/>
    <w:rsid w:val="00A33DDC"/>
    <w:rsid w:val="00AC43D1"/>
    <w:rsid w:val="00B713BA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464763"/>
  <w15:chartTrackingRefBased/>
  <w15:docId w15:val="{9A29881E-9360-4EE8-9F22-EE9040B42A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713B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132</Words>
  <Characters>753</Characters>
  <Application>Microsoft Office Word</Application>
  <DocSecurity>0</DocSecurity>
  <Lines>6</Lines>
  <Paragraphs>1</Paragraphs>
  <ScaleCrop>false</ScaleCrop>
  <Company/>
  <LinksUpToDate>false</LinksUpToDate>
  <CharactersWithSpaces>884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2020-01-07T14:22:00Z</dcterms:created>
  <dcterms:modified xsi:type="dcterms:W3CDTF">2020-01-07T14:22:00Z</dcterms:modified>
</cp:coreProperties>
</file>