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B62DB52" w14:textId="77777777" w:rsidR="00866415" w:rsidRPr="00BF4DED" w:rsidRDefault="00866415" w:rsidP="00866415">
      <w:pPr>
        <w:rPr>
          <w:rFonts w:ascii="Courier New" w:hAnsi="Courier New" w:cs="Courier New"/>
          <w:b/>
          <w:bCs/>
          <w:sz w:val="28"/>
          <w:szCs w:val="28"/>
          <w:lang w:val="en-US"/>
        </w:rPr>
      </w:pPr>
      <w:bookmarkStart w:id="0" w:name="_GoBack"/>
      <w:r w:rsidRPr="00BF4DED">
        <w:rPr>
          <w:rFonts w:ascii="Courier New" w:hAnsi="Courier New" w:cs="Courier New"/>
          <w:b/>
          <w:bCs/>
          <w:sz w:val="28"/>
          <w:szCs w:val="28"/>
          <w:lang w:val="en-US"/>
        </w:rPr>
        <w:t>Cook at Home Vs Eating Out</w:t>
      </w:r>
    </w:p>
    <w:bookmarkEnd w:id="0"/>
    <w:p w14:paraId="0A84AC7D"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The number of people choosing to eat out instead of cook at home, has been gradually increasing over the years. This is unsurprising given that it’s much easier to stop off at a restaurant than it is to stand and cook after a long day.</w:t>
      </w:r>
    </w:p>
    <w:p w14:paraId="1ED9E6C4"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The truth is, there are a lot of benefits that come from eating out. However, you’ll experience the most benefits from home cooked meals. </w:t>
      </w:r>
    </w:p>
    <w:p w14:paraId="2876BF40"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Here, we’ll compare some of the benefits of cooking at home versus eating out.  </w:t>
      </w:r>
    </w:p>
    <w:p w14:paraId="6E93D01E" w14:textId="77777777" w:rsidR="00866415" w:rsidRDefault="00866415" w:rsidP="00866415">
      <w:pPr>
        <w:rPr>
          <w:rFonts w:ascii="Courier New" w:hAnsi="Courier New" w:cs="Courier New"/>
          <w:b/>
          <w:bCs/>
          <w:sz w:val="26"/>
          <w:szCs w:val="26"/>
          <w:lang w:val="en-US"/>
        </w:rPr>
      </w:pPr>
      <w:r>
        <w:rPr>
          <w:rFonts w:ascii="Courier New" w:hAnsi="Courier New" w:cs="Courier New"/>
          <w:b/>
          <w:bCs/>
          <w:sz w:val="26"/>
          <w:szCs w:val="26"/>
          <w:lang w:val="en-US"/>
        </w:rPr>
        <w:t>Cooking from home</w:t>
      </w:r>
    </w:p>
    <w:p w14:paraId="37A3EEE2"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Cooking from home may take more effort, but its rewards are certainly worthwhile. There are a lot of benefits of cooking from home compared to eating out. These include:</w:t>
      </w:r>
    </w:p>
    <w:p w14:paraId="271021CE" w14:textId="77777777" w:rsidR="00866415" w:rsidRDefault="00866415" w:rsidP="00866415">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It’s healthier</w:t>
      </w:r>
    </w:p>
    <w:p w14:paraId="30ED9D2D" w14:textId="77777777" w:rsidR="00866415" w:rsidRDefault="00866415" w:rsidP="00866415">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Stress relief and mental health benefits</w:t>
      </w:r>
    </w:p>
    <w:p w14:paraId="26B389D0" w14:textId="77777777" w:rsidR="00866415" w:rsidRDefault="00866415" w:rsidP="00866415">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Better for those with food allergies</w:t>
      </w:r>
    </w:p>
    <w:p w14:paraId="50BAA875" w14:textId="77777777" w:rsidR="00866415" w:rsidRDefault="00866415" w:rsidP="00866415">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Huge choice of recipes available</w:t>
      </w:r>
    </w:p>
    <w:p w14:paraId="23DD7DAD" w14:textId="77777777" w:rsidR="00866415" w:rsidRDefault="00866415" w:rsidP="00866415">
      <w:pPr>
        <w:pStyle w:val="ListParagraph"/>
        <w:numPr>
          <w:ilvl w:val="0"/>
          <w:numId w:val="1"/>
        </w:numPr>
        <w:rPr>
          <w:rFonts w:ascii="Courier New" w:hAnsi="Courier New" w:cs="Courier New"/>
          <w:sz w:val="24"/>
          <w:szCs w:val="24"/>
          <w:lang w:val="en-US"/>
        </w:rPr>
      </w:pPr>
      <w:r>
        <w:rPr>
          <w:rFonts w:ascii="Courier New" w:hAnsi="Courier New" w:cs="Courier New"/>
          <w:sz w:val="24"/>
          <w:szCs w:val="24"/>
          <w:lang w:val="en-US"/>
        </w:rPr>
        <w:t>Family bonding</w:t>
      </w:r>
    </w:p>
    <w:p w14:paraId="032B2247"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The fact home cooking is healthier than eating out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its main benefits. You’ll often find the meals you eat while you’re out are packed full of calories, fat and all kinds of additives. When you cook from home however, you get to choose healthier ingredients to provide a much more nutritious meal. </w:t>
      </w:r>
    </w:p>
    <w:p w14:paraId="28CEBBC3"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You’ll also find cooing can be a great source of stress relief. Forcing you to focus on the task at hand, it’s great for unwinding after a long and difficult day. </w:t>
      </w:r>
    </w:p>
    <w:p w14:paraId="1E05E3A3"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For those suffering with food allergies, cooking at home is also much safer. There have been several high-profile cases where restaurants and brands have failed to list allergens on their menu. So, you never truly know what you’re eating when you’re out. </w:t>
      </w:r>
    </w:p>
    <w:p w14:paraId="62FAACBE"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When you cook from home, you’ll also have a much wider food choice available. There are thousands of recipes you can follow online for example. So, if you’re looking to expand your palate, you’ll be able to do that with home cooking.</w:t>
      </w:r>
    </w:p>
    <w:p w14:paraId="45C1EEA2" w14:textId="77777777" w:rsidR="00866415" w:rsidRPr="00381B8B"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Finally, when you cook at home, you can get the whole family involved. This provides a great opportunity for you to bond as well as create delicious meals together.  </w:t>
      </w:r>
    </w:p>
    <w:p w14:paraId="3BEC8F20" w14:textId="77777777" w:rsidR="00866415" w:rsidRDefault="00866415" w:rsidP="00866415">
      <w:pPr>
        <w:rPr>
          <w:rFonts w:ascii="Courier New" w:hAnsi="Courier New" w:cs="Courier New"/>
          <w:b/>
          <w:bCs/>
          <w:sz w:val="26"/>
          <w:szCs w:val="26"/>
          <w:lang w:val="en-US"/>
        </w:rPr>
      </w:pPr>
      <w:r>
        <w:rPr>
          <w:rFonts w:ascii="Courier New" w:hAnsi="Courier New" w:cs="Courier New"/>
          <w:b/>
          <w:bCs/>
          <w:sz w:val="26"/>
          <w:szCs w:val="26"/>
          <w:lang w:val="en-US"/>
        </w:rPr>
        <w:lastRenderedPageBreak/>
        <w:t>Eating out</w:t>
      </w:r>
    </w:p>
    <w:p w14:paraId="7D3B8308"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Although there are many more benefits of cooking from home, that isn’t to say there aren’t benefits of eating out. Some of the main benefits of choosing to eat out over home cooking include:</w:t>
      </w:r>
    </w:p>
    <w:p w14:paraId="6F1EC3E3" w14:textId="77777777" w:rsidR="00866415" w:rsidRDefault="00866415" w:rsidP="00866415">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It’s convenient</w:t>
      </w:r>
    </w:p>
    <w:p w14:paraId="0A4DD095" w14:textId="77777777" w:rsidR="00866415" w:rsidRDefault="00866415" w:rsidP="00866415">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It can be a nice treat for the family</w:t>
      </w:r>
    </w:p>
    <w:p w14:paraId="66479402" w14:textId="77777777" w:rsidR="00866415" w:rsidRDefault="00866415" w:rsidP="00866415">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Better quality ingredients</w:t>
      </w:r>
    </w:p>
    <w:p w14:paraId="6305ED30" w14:textId="77777777" w:rsidR="00866415" w:rsidRDefault="00866415" w:rsidP="00866415">
      <w:pPr>
        <w:pStyle w:val="ListParagraph"/>
        <w:numPr>
          <w:ilvl w:val="0"/>
          <w:numId w:val="2"/>
        </w:numPr>
        <w:rPr>
          <w:rFonts w:ascii="Courier New" w:hAnsi="Courier New" w:cs="Courier New"/>
          <w:sz w:val="24"/>
          <w:szCs w:val="24"/>
          <w:lang w:val="en-US"/>
        </w:rPr>
      </w:pPr>
      <w:r>
        <w:rPr>
          <w:rFonts w:ascii="Courier New" w:hAnsi="Courier New" w:cs="Courier New"/>
          <w:sz w:val="24"/>
          <w:szCs w:val="24"/>
          <w:lang w:val="en-US"/>
        </w:rPr>
        <w:t>Meals prepared by actual chefs</w:t>
      </w:r>
    </w:p>
    <w:p w14:paraId="756929D1"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The convenience of eating out is </w:t>
      </w:r>
      <w:proofErr w:type="gramStart"/>
      <w:r>
        <w:rPr>
          <w:rFonts w:ascii="Courier New" w:hAnsi="Courier New" w:cs="Courier New"/>
          <w:sz w:val="24"/>
          <w:szCs w:val="24"/>
          <w:lang w:val="en-US"/>
        </w:rPr>
        <w:t>definitely one</w:t>
      </w:r>
      <w:proofErr w:type="gramEnd"/>
      <w:r>
        <w:rPr>
          <w:rFonts w:ascii="Courier New" w:hAnsi="Courier New" w:cs="Courier New"/>
          <w:sz w:val="24"/>
          <w:szCs w:val="24"/>
          <w:lang w:val="en-US"/>
        </w:rPr>
        <w:t xml:space="preserve"> of its major advantages. Sometimes, it’s nice to sit back and let somebody else do the cooking. It can be a nice treat for the family and you’ll typically find better quality ingredients are used to create the dishes presented. </w:t>
      </w:r>
    </w:p>
    <w:p w14:paraId="5E763FE5"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Plus, you have the benefit of having an actual chef cook your meals. This means you know they’re going to be high quality and delicious. </w:t>
      </w:r>
    </w:p>
    <w:p w14:paraId="797E0F87" w14:textId="77777777" w:rsidR="00866415" w:rsidRPr="00381B8B" w:rsidRDefault="00866415" w:rsidP="00866415">
      <w:pPr>
        <w:rPr>
          <w:rFonts w:ascii="Courier New" w:hAnsi="Courier New" w:cs="Courier New"/>
          <w:b/>
          <w:bCs/>
          <w:sz w:val="26"/>
          <w:szCs w:val="26"/>
          <w:lang w:val="en-US"/>
        </w:rPr>
      </w:pPr>
      <w:r w:rsidRPr="00381B8B">
        <w:rPr>
          <w:rFonts w:ascii="Courier New" w:hAnsi="Courier New" w:cs="Courier New"/>
          <w:b/>
          <w:bCs/>
          <w:sz w:val="26"/>
          <w:szCs w:val="26"/>
          <w:lang w:val="en-US"/>
        </w:rPr>
        <w:t>Which is better?</w:t>
      </w:r>
    </w:p>
    <w:p w14:paraId="742697FD"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As you can see above, there are advantages of both cooking from home and eating out. The question is which is better for you?</w:t>
      </w:r>
    </w:p>
    <w:p w14:paraId="07A1BF1F"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There is no question that home cooking is the better option. It’s healthier and it’s also actually cheaper than eating out too. However, that doesn’t mean you should rule out eating out completely.</w:t>
      </w:r>
    </w:p>
    <w:p w14:paraId="632DC5A0" w14:textId="77777777" w:rsidR="00866415"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Ideally, you’ll want to mostly enjoy home cooked dishes. Then, you can eat out as a special treat for the family say once a month. This allows you to experience the benefits of both home cooking and eating out. </w:t>
      </w:r>
    </w:p>
    <w:p w14:paraId="6E038242" w14:textId="77777777" w:rsidR="00866415" w:rsidRPr="00381B8B" w:rsidRDefault="00866415" w:rsidP="00866415">
      <w:pPr>
        <w:rPr>
          <w:rFonts w:ascii="Courier New" w:hAnsi="Courier New" w:cs="Courier New"/>
          <w:sz w:val="24"/>
          <w:szCs w:val="24"/>
          <w:lang w:val="en-US"/>
        </w:rPr>
      </w:pPr>
      <w:r>
        <w:rPr>
          <w:rFonts w:ascii="Courier New" w:hAnsi="Courier New" w:cs="Courier New"/>
          <w:sz w:val="24"/>
          <w:szCs w:val="24"/>
          <w:lang w:val="en-US"/>
        </w:rPr>
        <w:t xml:space="preserve">So, if you’re looking to improve your diet and get healthier, it’s a good idea to start cooking more meals from home. Use eating out as a rare treat and see just how much of a difference it makes to your family’s health and wellbeing. </w:t>
      </w:r>
    </w:p>
    <w:p w14:paraId="17A916D7" w14:textId="77777777" w:rsidR="00866415" w:rsidRDefault="00866415" w:rsidP="00866415">
      <w:pPr>
        <w:rPr>
          <w:rFonts w:ascii="Courier New" w:hAnsi="Courier New" w:cs="Courier New"/>
          <w:b/>
          <w:bCs/>
          <w:sz w:val="26"/>
          <w:szCs w:val="26"/>
          <w:lang w:val="en-US"/>
        </w:rPr>
      </w:pPr>
    </w:p>
    <w:p w14:paraId="4CDDE922" w14:textId="77777777" w:rsidR="00866415" w:rsidRDefault="00866415" w:rsidP="00866415">
      <w:pPr>
        <w:rPr>
          <w:rFonts w:ascii="Courier New" w:hAnsi="Courier New" w:cs="Courier New"/>
          <w:b/>
          <w:bCs/>
          <w:sz w:val="26"/>
          <w:szCs w:val="26"/>
          <w:lang w:val="en-US"/>
        </w:rPr>
      </w:pPr>
    </w:p>
    <w:p w14:paraId="78458B93" w14:textId="77777777" w:rsidR="00866415" w:rsidRDefault="00866415" w:rsidP="00866415">
      <w:pPr>
        <w:rPr>
          <w:rFonts w:ascii="Courier New" w:hAnsi="Courier New" w:cs="Courier New"/>
          <w:b/>
          <w:bCs/>
          <w:sz w:val="26"/>
          <w:szCs w:val="26"/>
          <w:lang w:val="en-US"/>
        </w:rPr>
      </w:pPr>
    </w:p>
    <w:p w14:paraId="1F087885" w14:textId="77777777" w:rsidR="00866415" w:rsidRPr="00BF4DED" w:rsidRDefault="00866415" w:rsidP="00866415">
      <w:pPr>
        <w:rPr>
          <w:rFonts w:ascii="Courier New" w:hAnsi="Courier New" w:cs="Courier New"/>
          <w:b/>
          <w:bCs/>
          <w:sz w:val="26"/>
          <w:szCs w:val="26"/>
          <w:lang w:val="en-US"/>
        </w:rPr>
      </w:pPr>
    </w:p>
    <w:p w14:paraId="3C25AD44" w14:textId="77777777" w:rsidR="00F22C79" w:rsidRPr="00866415" w:rsidRDefault="00F22C79">
      <w:pPr>
        <w:rPr>
          <w:lang w:val="en-US"/>
        </w:rPr>
      </w:pPr>
    </w:p>
    <w:sectPr w:rsidR="00F22C79" w:rsidRPr="0086641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26E5351"/>
    <w:multiLevelType w:val="hybridMultilevel"/>
    <w:tmpl w:val="44BE91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3D367EF7"/>
    <w:multiLevelType w:val="hybridMultilevel"/>
    <w:tmpl w:val="453A272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6415"/>
    <w:rsid w:val="00866415"/>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617326"/>
  <w15:chartTrackingRefBased/>
  <w15:docId w15:val="{D995F9B3-C326-43CF-8108-7074D1A049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641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6641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518</Words>
  <Characters>2957</Characters>
  <Application>Microsoft Office Word</Application>
  <DocSecurity>0</DocSecurity>
  <Lines>24</Lines>
  <Paragraphs>6</Paragraphs>
  <ScaleCrop>false</ScaleCrop>
  <Company/>
  <LinksUpToDate>false</LinksUpToDate>
  <CharactersWithSpaces>3469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2020-01-07T09:58:00Z</dcterms:created>
  <dcterms:modified xsi:type="dcterms:W3CDTF">2020-01-07T09:59:00Z</dcterms:modified>
</cp:coreProperties>
</file>