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The Essential Oils - Social Media Blurbs</w:t>
      </w:r>
      <w:bookmarkStart w:id="0" w:name="_GoBack"/>
      <w:bookmarkEnd w:id="0"/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Do Essential Oils Aid Weight Loss?</w:t>
      </w:r>
    </w:p>
    <w:p w:rsid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Blurb:</w:t>
      </w:r>
      <w:r w:rsidRPr="009806C6">
        <w:rPr>
          <w:rFonts w:ascii="Courier New" w:hAnsi="Courier New" w:cs="Courier New"/>
          <w:sz w:val="24"/>
        </w:rPr>
        <w:t xml:space="preserve"> Losing weight? How essential oils can help.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Which Essential Oils Should You Avoid When Pregnant?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Essential oils to stay away from when pregnant.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Which Essential Oils Are Best for First Aid Treatments?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Which essential oils are the best to have on hand for an emergency? Read this to find out.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Essential Oils for Healthier Skin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Want beautiful skin? Here are the essential oils that will help.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Essential Oils for Stress and Anxiety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Dealing with anxiety? Here's how essential oils can help.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How to Apply Essential Oils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Essential oils - here's how to apply them.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How to Choose a High Quality Essential Oil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How to find essential oils that are truly high quality. LINK </w:t>
      </w:r>
    </w:p>
    <w:p w:rsid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The Shelf Life of Essential Oils and How You Can Extend It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lastRenderedPageBreak/>
        <w:t>Blurb</w:t>
      </w:r>
      <w:r w:rsidRPr="009806C6">
        <w:rPr>
          <w:rFonts w:ascii="Courier New" w:hAnsi="Courier New" w:cs="Courier New"/>
          <w:sz w:val="24"/>
        </w:rPr>
        <w:t xml:space="preserve">: How long do essential oils last before they expire? Read this to find out. LINK </w:t>
      </w: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Top 20 Essential Oils and What They Are Used For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Essential oils - 20 of the best.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b/>
          <w:sz w:val="24"/>
        </w:rPr>
      </w:pPr>
      <w:r w:rsidRPr="009806C6">
        <w:rPr>
          <w:rFonts w:ascii="Courier New" w:hAnsi="Courier New" w:cs="Courier New"/>
          <w:b/>
          <w:sz w:val="24"/>
        </w:rPr>
        <w:t>What Are Essential Oils and Do They Really Work?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  <w:r w:rsidRPr="009806C6">
        <w:rPr>
          <w:rFonts w:ascii="Courier New" w:hAnsi="Courier New" w:cs="Courier New"/>
          <w:b/>
          <w:sz w:val="24"/>
        </w:rPr>
        <w:t>Blurb</w:t>
      </w:r>
      <w:r w:rsidRPr="009806C6">
        <w:rPr>
          <w:rFonts w:ascii="Courier New" w:hAnsi="Courier New" w:cs="Courier New"/>
          <w:sz w:val="24"/>
        </w:rPr>
        <w:t xml:space="preserve">: What essential oils are and what they do. LINK </w:t>
      </w: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9806C6" w:rsidRPr="009806C6" w:rsidRDefault="009806C6" w:rsidP="009806C6">
      <w:pPr>
        <w:rPr>
          <w:rFonts w:ascii="Courier New" w:hAnsi="Courier New" w:cs="Courier New"/>
          <w:sz w:val="24"/>
        </w:rPr>
      </w:pPr>
    </w:p>
    <w:p w:rsidR="00776089" w:rsidRPr="009806C6" w:rsidRDefault="009806C6" w:rsidP="009806C6">
      <w:pPr>
        <w:rPr>
          <w:rFonts w:ascii="Courier New" w:hAnsi="Courier New" w:cs="Courier New"/>
          <w:sz w:val="24"/>
        </w:rPr>
      </w:pPr>
    </w:p>
    <w:sectPr w:rsidR="00776089" w:rsidRPr="00980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90"/>
    <w:rsid w:val="00362C90"/>
    <w:rsid w:val="009806C6"/>
    <w:rsid w:val="009D399E"/>
    <w:rsid w:val="00A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A462D-6AE3-438B-8E27-23C3E5F0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2018-01-17T06:49:00Z</dcterms:created>
  <dcterms:modified xsi:type="dcterms:W3CDTF">2018-01-17T06:57:00Z</dcterms:modified>
</cp:coreProperties>
</file>