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11E43" w14:textId="77777777" w:rsidR="008E1C87" w:rsidRPr="008E1C87" w:rsidRDefault="00337788">
      <w:pPr>
        <w:rPr>
          <w:rFonts w:ascii="Courier New" w:hAnsi="Courier New" w:cs="Courier New"/>
          <w:b/>
          <w:bCs/>
          <w:sz w:val="28"/>
          <w:szCs w:val="28"/>
          <w:lang w:val="en-US"/>
        </w:rPr>
      </w:pPr>
      <w:r w:rsidRPr="008E1C87">
        <w:rPr>
          <w:rFonts w:ascii="Courier New" w:hAnsi="Courier New" w:cs="Courier New"/>
          <w:b/>
          <w:bCs/>
          <w:sz w:val="28"/>
          <w:szCs w:val="28"/>
          <w:lang w:val="en-US"/>
        </w:rPr>
        <w:t>The Two Types of Mindset</w:t>
      </w:r>
    </w:p>
    <w:p w14:paraId="69367489" w14:textId="0B8B35C4" w:rsidR="006B1E9F" w:rsidRDefault="00B9297C">
      <w:pPr>
        <w:rPr>
          <w:rFonts w:ascii="Courier New" w:hAnsi="Courier New" w:cs="Courier New"/>
          <w:sz w:val="24"/>
          <w:szCs w:val="24"/>
          <w:lang w:val="en-US"/>
        </w:rPr>
      </w:pPr>
      <w:r>
        <w:rPr>
          <w:rFonts w:ascii="Courier New" w:hAnsi="Courier New" w:cs="Courier New"/>
          <w:sz w:val="24"/>
          <w:szCs w:val="24"/>
          <w:lang w:val="en-US"/>
        </w:rPr>
        <w:t xml:space="preserve">People generally fall into one of two mindset categories. </w:t>
      </w:r>
      <w:r w:rsidR="00143289">
        <w:rPr>
          <w:rFonts w:ascii="Courier New" w:hAnsi="Courier New" w:cs="Courier New"/>
          <w:sz w:val="24"/>
          <w:szCs w:val="24"/>
          <w:lang w:val="en-US"/>
        </w:rPr>
        <w:t>These include either a fixed or growth mindset. The mindset you have will determine the level of your success.</w:t>
      </w:r>
    </w:p>
    <w:p w14:paraId="769A4AAF" w14:textId="7EFA7818" w:rsidR="00143289" w:rsidRDefault="00143289">
      <w:pPr>
        <w:rPr>
          <w:rFonts w:ascii="Courier New" w:hAnsi="Courier New" w:cs="Courier New"/>
          <w:sz w:val="24"/>
          <w:szCs w:val="24"/>
          <w:lang w:val="en-US"/>
        </w:rPr>
      </w:pPr>
      <w:r>
        <w:rPr>
          <w:rFonts w:ascii="Courier New" w:hAnsi="Courier New" w:cs="Courier New"/>
          <w:sz w:val="24"/>
          <w:szCs w:val="24"/>
          <w:lang w:val="en-US"/>
        </w:rPr>
        <w:t xml:space="preserve">Here, we’ll look at the differences between a fixed and a growth mindset. </w:t>
      </w:r>
    </w:p>
    <w:p w14:paraId="1C635FA2" w14:textId="7798AB9D" w:rsidR="00143289" w:rsidRDefault="00143289">
      <w:pPr>
        <w:rPr>
          <w:rFonts w:ascii="Courier New" w:hAnsi="Courier New" w:cs="Courier New"/>
          <w:b/>
          <w:bCs/>
          <w:sz w:val="24"/>
          <w:szCs w:val="24"/>
          <w:lang w:val="en-US"/>
        </w:rPr>
      </w:pPr>
      <w:r>
        <w:rPr>
          <w:rFonts w:ascii="Courier New" w:hAnsi="Courier New" w:cs="Courier New"/>
          <w:b/>
          <w:bCs/>
          <w:sz w:val="24"/>
          <w:szCs w:val="24"/>
          <w:lang w:val="en-US"/>
        </w:rPr>
        <w:t>Understanding a fixed mindset</w:t>
      </w:r>
    </w:p>
    <w:p w14:paraId="36FC9EBF" w14:textId="5331A0D0" w:rsidR="00143289" w:rsidRDefault="008C2B57">
      <w:pPr>
        <w:rPr>
          <w:rFonts w:ascii="Courier New" w:hAnsi="Courier New" w:cs="Courier New"/>
          <w:sz w:val="24"/>
          <w:szCs w:val="24"/>
          <w:lang w:val="en-US"/>
        </w:rPr>
      </w:pPr>
      <w:r>
        <w:rPr>
          <w:rFonts w:ascii="Courier New" w:hAnsi="Courier New" w:cs="Courier New"/>
          <w:sz w:val="24"/>
          <w:szCs w:val="24"/>
          <w:lang w:val="en-US"/>
        </w:rPr>
        <w:t>A fixed mindset is where you believe that your qualities and traits are fixed and cannot be changed. Challenges are avoided, you’ll give up easily when you encounter obstacles and you’ll put little effort into changing as it seems pointless.</w:t>
      </w:r>
    </w:p>
    <w:p w14:paraId="31F33061" w14:textId="1B9D5365" w:rsidR="008C2B57" w:rsidRDefault="008C2B57">
      <w:pPr>
        <w:rPr>
          <w:rFonts w:ascii="Courier New" w:hAnsi="Courier New" w:cs="Courier New"/>
          <w:sz w:val="24"/>
          <w:szCs w:val="24"/>
          <w:lang w:val="en-US"/>
        </w:rPr>
      </w:pPr>
      <w:r>
        <w:rPr>
          <w:rFonts w:ascii="Courier New" w:hAnsi="Courier New" w:cs="Courier New"/>
          <w:sz w:val="24"/>
          <w:szCs w:val="24"/>
          <w:lang w:val="en-US"/>
        </w:rPr>
        <w:t>Those with a fixed mindset tend to feel more threatened by those who have achieved success. They are also not going to live life to their full potential or achieve the things they really want.</w:t>
      </w:r>
    </w:p>
    <w:p w14:paraId="7D95148B" w14:textId="4887FE2A" w:rsidR="008C2B57" w:rsidRPr="008C2B57" w:rsidRDefault="008C2B57">
      <w:pPr>
        <w:rPr>
          <w:rFonts w:ascii="Courier New" w:hAnsi="Courier New" w:cs="Courier New"/>
          <w:sz w:val="24"/>
          <w:szCs w:val="24"/>
          <w:lang w:val="en-US"/>
        </w:rPr>
      </w:pPr>
      <w:r>
        <w:rPr>
          <w:rFonts w:ascii="Courier New" w:hAnsi="Courier New" w:cs="Courier New"/>
          <w:sz w:val="24"/>
          <w:szCs w:val="24"/>
          <w:lang w:val="en-US"/>
        </w:rPr>
        <w:t xml:space="preserve">Having a fixed mindset can be damaging, especially if it causes you to not even try to improve. </w:t>
      </w:r>
    </w:p>
    <w:p w14:paraId="2DF29E93" w14:textId="70F2C77E" w:rsidR="00143289" w:rsidRDefault="00143289">
      <w:pPr>
        <w:rPr>
          <w:rFonts w:ascii="Courier New" w:hAnsi="Courier New" w:cs="Courier New"/>
          <w:b/>
          <w:bCs/>
          <w:sz w:val="24"/>
          <w:szCs w:val="24"/>
          <w:lang w:val="en-US"/>
        </w:rPr>
      </w:pPr>
      <w:r>
        <w:rPr>
          <w:rFonts w:ascii="Courier New" w:hAnsi="Courier New" w:cs="Courier New"/>
          <w:b/>
          <w:bCs/>
          <w:sz w:val="24"/>
          <w:szCs w:val="24"/>
          <w:lang w:val="en-US"/>
        </w:rPr>
        <w:t>What is a growth mindset?</w:t>
      </w:r>
    </w:p>
    <w:p w14:paraId="38DED8F1" w14:textId="1044C48C" w:rsidR="00820B78" w:rsidRDefault="008C2B57">
      <w:pPr>
        <w:rPr>
          <w:rFonts w:ascii="Courier New" w:hAnsi="Courier New" w:cs="Courier New"/>
          <w:sz w:val="24"/>
          <w:szCs w:val="24"/>
          <w:lang w:val="en-US"/>
        </w:rPr>
      </w:pPr>
      <w:r>
        <w:rPr>
          <w:rFonts w:ascii="Courier New" w:hAnsi="Courier New" w:cs="Courier New"/>
          <w:sz w:val="24"/>
          <w:szCs w:val="24"/>
          <w:lang w:val="en-US"/>
        </w:rPr>
        <w:t xml:space="preserve">A growth mindset is basically the opposite of a fixed mindset. </w:t>
      </w:r>
      <w:r w:rsidR="00820B78">
        <w:rPr>
          <w:rFonts w:ascii="Courier New" w:hAnsi="Courier New" w:cs="Courier New"/>
          <w:sz w:val="24"/>
          <w:szCs w:val="24"/>
          <w:lang w:val="en-US"/>
        </w:rPr>
        <w:t>It allows you to believe that challenges are opportunities and there is always the chance to improve your skills. You will not only believe that you can grow your intelligence and skills over time, but you’ll also take steps to do so.</w:t>
      </w:r>
    </w:p>
    <w:p w14:paraId="0639FE5F" w14:textId="4D7B7D45" w:rsidR="00820B78" w:rsidRDefault="004F3160">
      <w:pPr>
        <w:rPr>
          <w:rFonts w:ascii="Courier New" w:hAnsi="Courier New" w:cs="Courier New"/>
          <w:sz w:val="24"/>
          <w:szCs w:val="24"/>
          <w:lang w:val="en-US"/>
        </w:rPr>
      </w:pPr>
      <w:r>
        <w:rPr>
          <w:rFonts w:ascii="Courier New" w:hAnsi="Courier New" w:cs="Courier New"/>
          <w:sz w:val="24"/>
          <w:szCs w:val="24"/>
          <w:lang w:val="en-US"/>
        </w:rPr>
        <w:t xml:space="preserve">With a growth mindset, you’ll persist when you encounter a setback and embrace challenges. You will also learn from feedback given to you and put a lot of effort into changing. </w:t>
      </w:r>
      <w:r w:rsidR="006400DC">
        <w:rPr>
          <w:rFonts w:ascii="Courier New" w:hAnsi="Courier New" w:cs="Courier New"/>
          <w:sz w:val="24"/>
          <w:szCs w:val="24"/>
          <w:lang w:val="en-US"/>
        </w:rPr>
        <w:t xml:space="preserve">When you see successful people, you’ll try and learn from their success. </w:t>
      </w:r>
    </w:p>
    <w:p w14:paraId="15818BD2" w14:textId="540BFF50" w:rsidR="006400DC" w:rsidRPr="008C2B57" w:rsidRDefault="006400DC">
      <w:pPr>
        <w:rPr>
          <w:rFonts w:ascii="Courier New" w:hAnsi="Courier New" w:cs="Courier New"/>
          <w:sz w:val="24"/>
          <w:szCs w:val="24"/>
          <w:lang w:val="en-US"/>
        </w:rPr>
      </w:pPr>
      <w:r>
        <w:rPr>
          <w:rFonts w:ascii="Courier New" w:hAnsi="Courier New" w:cs="Courier New"/>
          <w:sz w:val="24"/>
          <w:szCs w:val="24"/>
          <w:lang w:val="en-US"/>
        </w:rPr>
        <w:t xml:space="preserve">A growth mindset basically means you’ll be open to growth and development. </w:t>
      </w:r>
    </w:p>
    <w:p w14:paraId="18B1934C" w14:textId="1F9F0EF3" w:rsidR="00143289" w:rsidRDefault="00AC1F60">
      <w:pPr>
        <w:rPr>
          <w:rFonts w:ascii="Courier New" w:hAnsi="Courier New" w:cs="Courier New"/>
          <w:b/>
          <w:bCs/>
          <w:sz w:val="24"/>
          <w:szCs w:val="24"/>
          <w:lang w:val="en-US"/>
        </w:rPr>
      </w:pPr>
      <w:r>
        <w:rPr>
          <w:rFonts w:ascii="Courier New" w:hAnsi="Courier New" w:cs="Courier New"/>
          <w:b/>
          <w:bCs/>
          <w:sz w:val="24"/>
          <w:szCs w:val="24"/>
          <w:lang w:val="en-US"/>
        </w:rPr>
        <w:t>How your mindset affects your life</w:t>
      </w:r>
    </w:p>
    <w:p w14:paraId="340D4211" w14:textId="6F93D12B" w:rsidR="00AC1F60" w:rsidRDefault="001E5F0D">
      <w:pPr>
        <w:rPr>
          <w:rFonts w:ascii="Courier New" w:hAnsi="Courier New" w:cs="Courier New"/>
          <w:sz w:val="24"/>
          <w:szCs w:val="24"/>
          <w:lang w:val="en-US"/>
        </w:rPr>
      </w:pPr>
      <w:r>
        <w:rPr>
          <w:rFonts w:ascii="Courier New" w:hAnsi="Courier New" w:cs="Courier New"/>
          <w:sz w:val="24"/>
          <w:szCs w:val="24"/>
          <w:lang w:val="en-US"/>
        </w:rPr>
        <w:t>So, why does it matter what type of mindset you have? Well, there are a number of ways your mindset can impact your life. If you have a fixed mindset, it will typically:</w:t>
      </w:r>
    </w:p>
    <w:p w14:paraId="14CC5B01" w14:textId="4773435C" w:rsidR="001E5F0D" w:rsidRDefault="001E5F0D" w:rsidP="001E5F0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Cause you to give up on your dreams</w:t>
      </w:r>
    </w:p>
    <w:p w14:paraId="2BEBF4CB" w14:textId="70877A4F" w:rsidR="001E5F0D" w:rsidRDefault="001E5F0D" w:rsidP="001E5F0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Prevent you from trying anything new</w:t>
      </w:r>
    </w:p>
    <w:p w14:paraId="186C23E2" w14:textId="40308E47" w:rsidR="001E5F0D" w:rsidRDefault="001E5F0D" w:rsidP="001E5F0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You’ll stay stuck in a job or relationship you hate</w:t>
      </w:r>
    </w:p>
    <w:p w14:paraId="21CF00C1" w14:textId="1294854B" w:rsidR="001E5F0D" w:rsidRDefault="00F57A34" w:rsidP="00F57A3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won’t achieve success</w:t>
      </w:r>
    </w:p>
    <w:p w14:paraId="66CA54FA" w14:textId="580DA302" w:rsidR="00F57A34" w:rsidRDefault="00F57A34" w:rsidP="00F57A34">
      <w:pPr>
        <w:rPr>
          <w:rFonts w:ascii="Courier New" w:hAnsi="Courier New" w:cs="Courier New"/>
          <w:sz w:val="24"/>
          <w:szCs w:val="24"/>
          <w:lang w:val="en-US"/>
        </w:rPr>
      </w:pPr>
      <w:r>
        <w:rPr>
          <w:rFonts w:ascii="Courier New" w:hAnsi="Courier New" w:cs="Courier New"/>
          <w:sz w:val="24"/>
          <w:szCs w:val="24"/>
          <w:lang w:val="en-US"/>
        </w:rPr>
        <w:lastRenderedPageBreak/>
        <w:t>Having a fixed mindset can negatively impact your life in a lot of ways. In contrast, a growth mindset will:</w:t>
      </w:r>
    </w:p>
    <w:p w14:paraId="1E33630A" w14:textId="4039EBEE" w:rsidR="00F57A34" w:rsidRDefault="00B22732" w:rsidP="00B2273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Help you to learn new things</w:t>
      </w:r>
    </w:p>
    <w:p w14:paraId="091CD9DD" w14:textId="343CE68F" w:rsidR="00B22732" w:rsidRDefault="00B22732" w:rsidP="00B2273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Increase your chances of success</w:t>
      </w:r>
    </w:p>
    <w:p w14:paraId="1F65DBA3" w14:textId="2C983300" w:rsidR="00B22732" w:rsidRDefault="00B22732" w:rsidP="00B2273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Cause you to go after your dreams and never give up</w:t>
      </w:r>
    </w:p>
    <w:p w14:paraId="65E95F6A" w14:textId="48AE824C" w:rsidR="00B22732" w:rsidRDefault="00B22732" w:rsidP="00B2273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 xml:space="preserve">Help you to see bigger and better opportunities </w:t>
      </w:r>
    </w:p>
    <w:p w14:paraId="69C980D0" w14:textId="5C29D710" w:rsidR="001E5C4D" w:rsidRDefault="001E5C4D" w:rsidP="00B22732">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Help you to achieve success</w:t>
      </w:r>
    </w:p>
    <w:p w14:paraId="4C2C67C3" w14:textId="6AE690F0" w:rsidR="001E5C4D" w:rsidRDefault="00B720A5" w:rsidP="001E5C4D">
      <w:pPr>
        <w:rPr>
          <w:rFonts w:ascii="Courier New" w:hAnsi="Courier New" w:cs="Courier New"/>
          <w:sz w:val="24"/>
          <w:szCs w:val="24"/>
          <w:lang w:val="en-US"/>
        </w:rPr>
      </w:pPr>
      <w:r>
        <w:rPr>
          <w:rFonts w:ascii="Courier New" w:hAnsi="Courier New" w:cs="Courier New"/>
          <w:sz w:val="24"/>
          <w:szCs w:val="24"/>
          <w:lang w:val="en-US"/>
        </w:rPr>
        <w:t>A growth mindset is needed if you want to live your best life. When you develop a growth mindset, it makes you passionate about learning. A fixed mindset on the other hand, drives you to seek approval from others. You’ll also develop a lot more resilience with a growth mindset.</w:t>
      </w:r>
    </w:p>
    <w:p w14:paraId="2A533329" w14:textId="4BD58E01" w:rsidR="00B720A5" w:rsidRDefault="00B720A5" w:rsidP="001E5C4D">
      <w:pPr>
        <w:rPr>
          <w:rFonts w:ascii="Courier New" w:hAnsi="Courier New" w:cs="Courier New"/>
          <w:b/>
          <w:bCs/>
          <w:sz w:val="24"/>
          <w:szCs w:val="24"/>
          <w:lang w:val="en-US"/>
        </w:rPr>
      </w:pPr>
      <w:r>
        <w:rPr>
          <w:rFonts w:ascii="Courier New" w:hAnsi="Courier New" w:cs="Courier New"/>
          <w:b/>
          <w:bCs/>
          <w:sz w:val="24"/>
          <w:szCs w:val="24"/>
          <w:lang w:val="en-US"/>
        </w:rPr>
        <w:t>Could your beliefs be holding you back?</w:t>
      </w:r>
    </w:p>
    <w:p w14:paraId="5AB5A988" w14:textId="71BC4291" w:rsidR="00B720A5" w:rsidRDefault="00D62C9B" w:rsidP="001E5C4D">
      <w:pPr>
        <w:rPr>
          <w:rFonts w:ascii="Courier New" w:hAnsi="Courier New" w:cs="Courier New"/>
          <w:sz w:val="24"/>
          <w:szCs w:val="24"/>
          <w:lang w:val="en-US"/>
        </w:rPr>
      </w:pPr>
      <w:r>
        <w:rPr>
          <w:rFonts w:ascii="Courier New" w:hAnsi="Courier New" w:cs="Courier New"/>
          <w:sz w:val="24"/>
          <w:szCs w:val="24"/>
          <w:lang w:val="en-US"/>
        </w:rPr>
        <w:t xml:space="preserve">Now you know the difference between a growth and a fixed mindset, it’s time to address whether your current beliefs are holding you back. </w:t>
      </w:r>
    </w:p>
    <w:p w14:paraId="5E52BC25" w14:textId="1877D896" w:rsidR="00D62C9B" w:rsidRDefault="00D62C9B" w:rsidP="001E5C4D">
      <w:pPr>
        <w:rPr>
          <w:rFonts w:ascii="Courier New" w:hAnsi="Courier New" w:cs="Courier New"/>
          <w:sz w:val="24"/>
          <w:szCs w:val="24"/>
          <w:lang w:val="en-US"/>
        </w:rPr>
      </w:pPr>
      <w:r>
        <w:rPr>
          <w:rFonts w:ascii="Courier New" w:hAnsi="Courier New" w:cs="Courier New"/>
          <w:sz w:val="24"/>
          <w:szCs w:val="24"/>
          <w:lang w:val="en-US"/>
        </w:rPr>
        <w:t>Some beliefs you might currently hold if you have a fixed mindset, include:</w:t>
      </w:r>
    </w:p>
    <w:p w14:paraId="48BCB7A7" w14:textId="1E22C52E" w:rsidR="00D62C9B" w:rsidRDefault="00D62C9B" w:rsidP="001E5C4D">
      <w:pPr>
        <w:rPr>
          <w:rFonts w:ascii="Courier New" w:hAnsi="Courier New" w:cs="Courier New"/>
          <w:sz w:val="24"/>
          <w:szCs w:val="24"/>
          <w:lang w:val="en-US"/>
        </w:rPr>
      </w:pPr>
      <w:r>
        <w:rPr>
          <w:rFonts w:ascii="Courier New" w:hAnsi="Courier New" w:cs="Courier New"/>
          <w:sz w:val="24"/>
          <w:szCs w:val="24"/>
          <w:lang w:val="en-US"/>
        </w:rPr>
        <w:t>“I’m not good enough”</w:t>
      </w:r>
    </w:p>
    <w:p w14:paraId="36F326CA" w14:textId="4AC77E71" w:rsidR="00D62C9B" w:rsidRDefault="00D62C9B" w:rsidP="001E5C4D">
      <w:pPr>
        <w:rPr>
          <w:rFonts w:ascii="Courier New" w:hAnsi="Courier New" w:cs="Courier New"/>
          <w:sz w:val="24"/>
          <w:szCs w:val="24"/>
          <w:lang w:val="en-US"/>
        </w:rPr>
      </w:pPr>
      <w:r>
        <w:rPr>
          <w:rFonts w:ascii="Courier New" w:hAnsi="Courier New" w:cs="Courier New"/>
          <w:sz w:val="24"/>
          <w:szCs w:val="24"/>
          <w:lang w:val="en-US"/>
        </w:rPr>
        <w:t>“I’m not creative”</w:t>
      </w:r>
    </w:p>
    <w:p w14:paraId="624A93FC" w14:textId="05DA4415" w:rsidR="00D62C9B" w:rsidRDefault="00D62C9B" w:rsidP="001E5C4D">
      <w:pPr>
        <w:rPr>
          <w:rFonts w:ascii="Courier New" w:hAnsi="Courier New" w:cs="Courier New"/>
          <w:sz w:val="24"/>
          <w:szCs w:val="24"/>
          <w:lang w:val="en-US"/>
        </w:rPr>
      </w:pPr>
      <w:r>
        <w:rPr>
          <w:rFonts w:ascii="Courier New" w:hAnsi="Courier New" w:cs="Courier New"/>
          <w:sz w:val="24"/>
          <w:szCs w:val="24"/>
          <w:lang w:val="en-US"/>
        </w:rPr>
        <w:t>“I’ll never lose weight”</w:t>
      </w:r>
    </w:p>
    <w:p w14:paraId="21729F9D" w14:textId="59BFEB51" w:rsidR="00D62C9B" w:rsidRDefault="00D62C9B" w:rsidP="001E5C4D">
      <w:pPr>
        <w:rPr>
          <w:rFonts w:ascii="Courier New" w:hAnsi="Courier New" w:cs="Courier New"/>
          <w:sz w:val="24"/>
          <w:szCs w:val="24"/>
          <w:lang w:val="en-US"/>
        </w:rPr>
      </w:pPr>
      <w:r>
        <w:rPr>
          <w:rFonts w:ascii="Courier New" w:hAnsi="Courier New" w:cs="Courier New"/>
          <w:sz w:val="24"/>
          <w:szCs w:val="24"/>
          <w:lang w:val="en-US"/>
        </w:rPr>
        <w:t>“I’m just not good with numbers”</w:t>
      </w:r>
    </w:p>
    <w:p w14:paraId="262C8722" w14:textId="77777777" w:rsidR="000C229A" w:rsidRDefault="00D62C9B" w:rsidP="001E5C4D">
      <w:pPr>
        <w:rPr>
          <w:rFonts w:ascii="Courier New" w:hAnsi="Courier New" w:cs="Courier New"/>
          <w:sz w:val="24"/>
          <w:szCs w:val="24"/>
          <w:lang w:val="en-US"/>
        </w:rPr>
      </w:pPr>
      <w:r>
        <w:rPr>
          <w:rFonts w:ascii="Courier New" w:hAnsi="Courier New" w:cs="Courier New"/>
          <w:sz w:val="24"/>
          <w:szCs w:val="24"/>
          <w:lang w:val="en-US"/>
        </w:rPr>
        <w:t>These kinds of beliefs really hold you back, yet they are common in today’s society. If you believe you can’t do something, you won’t even try. This in turn sees you stuck in the same patterns of behavior.</w:t>
      </w:r>
    </w:p>
    <w:p w14:paraId="00B6453C" w14:textId="77777777" w:rsidR="000C229A" w:rsidRDefault="000C229A" w:rsidP="001E5C4D">
      <w:pPr>
        <w:rPr>
          <w:rFonts w:ascii="Courier New" w:hAnsi="Courier New" w:cs="Courier New"/>
          <w:sz w:val="24"/>
          <w:szCs w:val="24"/>
          <w:lang w:val="en-US"/>
        </w:rPr>
      </w:pPr>
      <w:r>
        <w:rPr>
          <w:rFonts w:ascii="Courier New" w:hAnsi="Courier New" w:cs="Courier New"/>
          <w:sz w:val="24"/>
          <w:szCs w:val="24"/>
          <w:lang w:val="en-US"/>
        </w:rPr>
        <w:t xml:space="preserve">In order to change your mindset, you’ll need to start small. It’s all about taking action to become a better person. As you start to take action and see results, it pushes you to continue. </w:t>
      </w:r>
    </w:p>
    <w:p w14:paraId="32B36136" w14:textId="6A757634" w:rsidR="00D62C9B" w:rsidRDefault="000C229A" w:rsidP="001E5C4D">
      <w:pPr>
        <w:rPr>
          <w:rFonts w:ascii="Courier New" w:hAnsi="Courier New" w:cs="Courier New"/>
          <w:sz w:val="24"/>
          <w:szCs w:val="24"/>
          <w:lang w:val="en-US"/>
        </w:rPr>
      </w:pPr>
      <w:r>
        <w:rPr>
          <w:rFonts w:ascii="Courier New" w:hAnsi="Courier New" w:cs="Courier New"/>
          <w:sz w:val="24"/>
          <w:szCs w:val="24"/>
          <w:lang w:val="en-US"/>
        </w:rPr>
        <w:t xml:space="preserve">As you can see, the mindset you have can greatly impact your life. By understanding the different mindsets and how they work, you can use it to develop a growth mindset. When you nurture your growth mindset, it’s going to help you to achieve your dreams and be the person you were born to be. </w:t>
      </w:r>
      <w:r w:rsidR="00D62C9B">
        <w:rPr>
          <w:rFonts w:ascii="Courier New" w:hAnsi="Courier New" w:cs="Courier New"/>
          <w:sz w:val="24"/>
          <w:szCs w:val="24"/>
          <w:lang w:val="en-US"/>
        </w:rPr>
        <w:t xml:space="preserve"> </w:t>
      </w:r>
    </w:p>
    <w:p w14:paraId="3D46ED1F" w14:textId="77777777" w:rsidR="00D62C9B" w:rsidRPr="00B720A5" w:rsidRDefault="00D62C9B" w:rsidP="001E5C4D">
      <w:pPr>
        <w:rPr>
          <w:rFonts w:ascii="Courier New" w:hAnsi="Courier New" w:cs="Courier New"/>
          <w:sz w:val="24"/>
          <w:szCs w:val="24"/>
          <w:lang w:val="en-US"/>
        </w:rPr>
      </w:pPr>
    </w:p>
    <w:p w14:paraId="57B3EFBD" w14:textId="77777777" w:rsidR="00143289" w:rsidRPr="008E1C87" w:rsidRDefault="00143289">
      <w:pPr>
        <w:rPr>
          <w:rFonts w:ascii="Courier New" w:hAnsi="Courier New" w:cs="Courier New"/>
          <w:b/>
          <w:bCs/>
          <w:sz w:val="28"/>
          <w:szCs w:val="28"/>
          <w:lang w:val="en-US"/>
        </w:rPr>
      </w:pPr>
    </w:p>
    <w:sectPr w:rsidR="00143289" w:rsidRPr="008E1C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8C6965"/>
    <w:multiLevelType w:val="hybridMultilevel"/>
    <w:tmpl w:val="34AC3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ECA72B1"/>
    <w:multiLevelType w:val="hybridMultilevel"/>
    <w:tmpl w:val="97E81E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88"/>
    <w:rsid w:val="000C229A"/>
    <w:rsid w:val="00143289"/>
    <w:rsid w:val="001E5C4D"/>
    <w:rsid w:val="001E5F0D"/>
    <w:rsid w:val="00337788"/>
    <w:rsid w:val="004F3160"/>
    <w:rsid w:val="006400DC"/>
    <w:rsid w:val="006B1E9F"/>
    <w:rsid w:val="006F6B5B"/>
    <w:rsid w:val="00820B78"/>
    <w:rsid w:val="008C2B57"/>
    <w:rsid w:val="008E1C87"/>
    <w:rsid w:val="00AC1F60"/>
    <w:rsid w:val="00B22732"/>
    <w:rsid w:val="00B720A5"/>
    <w:rsid w:val="00B9297C"/>
    <w:rsid w:val="00D62C9B"/>
    <w:rsid w:val="00F57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1487"/>
  <w15:chartTrackingRefBased/>
  <w15:docId w15:val="{77D9974A-67D0-47E9-ABBE-EA792C05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5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17</cp:revision>
  <dcterms:created xsi:type="dcterms:W3CDTF">2020-12-23T07:42:00Z</dcterms:created>
  <dcterms:modified xsi:type="dcterms:W3CDTF">2021-01-04T10:35:00Z</dcterms:modified>
</cp:coreProperties>
</file>