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319DB" w14:textId="790205A0" w:rsidR="00476D64" w:rsidRPr="00197853" w:rsidRDefault="00476D64" w:rsidP="00476D64">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The Benefits of a More Organized Life</w:t>
      </w:r>
    </w:p>
    <w:p w14:paraId="3093AB7E" w14:textId="1C9C0803" w:rsidR="00476D64" w:rsidRPr="00197853" w:rsidRDefault="00476D64" w:rsidP="00476D64">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Pr>
          <w:rFonts w:ascii="Courier New" w:hAnsi="Courier New" w:cs="Courier New"/>
          <w:sz w:val="24"/>
          <w:szCs w:val="24"/>
          <w:lang w:val="en-US"/>
        </w:rPr>
        <w:t>Discover the benefits of a more organized life</w:t>
      </w:r>
    </w:p>
    <w:p w14:paraId="2C26DECF" w14:textId="10E16CB9" w:rsidR="00476D64" w:rsidRPr="00197853" w:rsidRDefault="00476D64" w:rsidP="00476D64">
      <w:pPr>
        <w:rPr>
          <w:rFonts w:ascii="Courier New" w:hAnsi="Courier New" w:cs="Courier New"/>
          <w:sz w:val="24"/>
          <w:szCs w:val="24"/>
          <w:lang w:val="en-US"/>
        </w:rPr>
      </w:pPr>
      <w:r w:rsidRPr="00197853">
        <w:rPr>
          <w:rFonts w:ascii="Courier New" w:hAnsi="Courier New" w:cs="Courier New"/>
          <w:sz w:val="24"/>
          <w:szCs w:val="24"/>
          <w:lang w:val="en-US"/>
        </w:rPr>
        <w:t>{</w:t>
      </w:r>
      <w:r w:rsidR="00BC5308">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6A3E8376" w14:textId="3717BB0D" w:rsidR="00476D64" w:rsidRDefault="00E44DC5" w:rsidP="00476D64">
      <w:pPr>
        <w:rPr>
          <w:rFonts w:ascii="Courier New" w:hAnsi="Courier New" w:cs="Courier New"/>
          <w:sz w:val="24"/>
          <w:szCs w:val="24"/>
          <w:lang w:val="en-US"/>
        </w:rPr>
      </w:pPr>
      <w:r>
        <w:rPr>
          <w:rFonts w:ascii="Courier New" w:hAnsi="Courier New" w:cs="Courier New"/>
          <w:sz w:val="24"/>
          <w:szCs w:val="24"/>
          <w:lang w:val="en-US"/>
        </w:rPr>
        <w:t xml:space="preserve">Do you spend a lot of your time feeling tired, drained and stressed out? The problem could be down to a lack of organization. </w:t>
      </w:r>
    </w:p>
    <w:p w14:paraId="6F269734" w14:textId="6F092AFD" w:rsidR="003D62FC" w:rsidRDefault="00E44DC5" w:rsidP="00476D64">
      <w:pPr>
        <w:rPr>
          <w:rFonts w:ascii="Courier New" w:hAnsi="Courier New" w:cs="Courier New"/>
          <w:sz w:val="24"/>
          <w:szCs w:val="24"/>
          <w:lang w:val="en-US"/>
        </w:rPr>
      </w:pPr>
      <w:r>
        <w:rPr>
          <w:rFonts w:ascii="Courier New" w:hAnsi="Courier New" w:cs="Courier New"/>
          <w:sz w:val="24"/>
          <w:szCs w:val="24"/>
          <w:lang w:val="en-US"/>
        </w:rPr>
        <w:t>When you live a more organized life, it can deliver so many awesome benefits</w:t>
      </w:r>
      <w:r w:rsidR="003D62FC">
        <w:rPr>
          <w:rFonts w:ascii="Courier New" w:hAnsi="Courier New" w:cs="Courier New"/>
          <w:sz w:val="24"/>
          <w:szCs w:val="24"/>
          <w:lang w:val="en-US"/>
        </w:rPr>
        <w:t xml:space="preserve"> – many of which you may not even realize. </w:t>
      </w:r>
      <w:bookmarkStart w:id="0" w:name="_GoBack"/>
      <w:bookmarkEnd w:id="0"/>
      <w:r>
        <w:rPr>
          <w:rFonts w:ascii="Courier New" w:hAnsi="Courier New" w:cs="Courier New"/>
          <w:sz w:val="24"/>
          <w:szCs w:val="24"/>
          <w:lang w:val="en-US"/>
        </w:rPr>
        <w:t xml:space="preserve"> </w:t>
      </w:r>
    </w:p>
    <w:p w14:paraId="246FB8CB" w14:textId="39939E24" w:rsidR="00E44DC5" w:rsidRPr="00197853" w:rsidRDefault="00E44DC5" w:rsidP="00476D64">
      <w:pPr>
        <w:rPr>
          <w:rFonts w:ascii="Courier New" w:hAnsi="Courier New" w:cs="Courier New"/>
          <w:sz w:val="24"/>
          <w:szCs w:val="24"/>
          <w:lang w:val="en-US"/>
        </w:rPr>
      </w:pPr>
      <w:r>
        <w:rPr>
          <w:rFonts w:ascii="Courier New" w:hAnsi="Courier New" w:cs="Courier New"/>
          <w:sz w:val="24"/>
          <w:szCs w:val="24"/>
          <w:lang w:val="en-US"/>
        </w:rPr>
        <w:t xml:space="preserve">In today’s blog, I reveal just some of the top benefits you can expect to receive when you become more organized. If you’re looking at ways to improve your life, you’ll want to check out this blog. </w:t>
      </w:r>
    </w:p>
    <w:p w14:paraId="7B464504" w14:textId="77777777" w:rsidR="00476D64" w:rsidRPr="00197853" w:rsidRDefault="00476D64" w:rsidP="00476D64">
      <w:pPr>
        <w:rPr>
          <w:rFonts w:ascii="Courier New" w:hAnsi="Courier New" w:cs="Courier New"/>
          <w:sz w:val="24"/>
          <w:szCs w:val="24"/>
          <w:lang w:val="en-US"/>
        </w:rPr>
      </w:pPr>
      <w:r w:rsidRPr="00197853">
        <w:rPr>
          <w:rFonts w:ascii="Courier New" w:hAnsi="Courier New" w:cs="Courier New"/>
          <w:sz w:val="24"/>
          <w:szCs w:val="24"/>
          <w:lang w:val="en-US"/>
        </w:rPr>
        <w:t>LINK</w:t>
      </w:r>
    </w:p>
    <w:p w14:paraId="51D2B405" w14:textId="59A88E6B" w:rsidR="00476D64" w:rsidRDefault="00E44DC5" w:rsidP="00476D64">
      <w:pPr>
        <w:rPr>
          <w:rFonts w:ascii="Courier New" w:hAnsi="Courier New" w:cs="Courier New"/>
          <w:sz w:val="24"/>
          <w:szCs w:val="24"/>
          <w:lang w:val="en-US"/>
        </w:rPr>
      </w:pPr>
      <w:r>
        <w:rPr>
          <w:rFonts w:ascii="Courier New" w:hAnsi="Courier New" w:cs="Courier New"/>
          <w:sz w:val="24"/>
          <w:szCs w:val="24"/>
          <w:lang w:val="en-US"/>
        </w:rPr>
        <w:t>You’ll see how organization can help to provide a much-needed energy boost, help you to be more productive and reduce your stress levels. You’ll also discover some of the more surprising benefits it can deliver such as reducing your risk of a heart attack and promoting better sleep.</w:t>
      </w:r>
    </w:p>
    <w:p w14:paraId="326C8034" w14:textId="3C85C1DD" w:rsidR="00E44DC5" w:rsidRPr="00197853" w:rsidRDefault="006A0808" w:rsidP="00476D64">
      <w:pPr>
        <w:rPr>
          <w:rFonts w:ascii="Courier New" w:hAnsi="Courier New" w:cs="Courier New"/>
          <w:sz w:val="24"/>
          <w:szCs w:val="24"/>
          <w:lang w:val="en-US"/>
        </w:rPr>
      </w:pPr>
      <w:r>
        <w:rPr>
          <w:rFonts w:ascii="Courier New" w:hAnsi="Courier New" w:cs="Courier New"/>
          <w:sz w:val="24"/>
          <w:szCs w:val="24"/>
          <w:lang w:val="en-US"/>
        </w:rPr>
        <w:t>So, are you ready to discover the benefits you could be experiencing through life organization? Don’t miss this awesome blog!</w:t>
      </w:r>
    </w:p>
    <w:p w14:paraId="1B51108A" w14:textId="77777777" w:rsidR="00476D64" w:rsidRPr="00197853" w:rsidRDefault="00476D64" w:rsidP="00476D64">
      <w:pPr>
        <w:rPr>
          <w:rFonts w:ascii="Courier New" w:hAnsi="Courier New" w:cs="Courier New"/>
          <w:sz w:val="24"/>
          <w:szCs w:val="24"/>
          <w:lang w:val="en-US"/>
        </w:rPr>
      </w:pPr>
      <w:r w:rsidRPr="00197853">
        <w:rPr>
          <w:rFonts w:ascii="Courier New" w:hAnsi="Courier New" w:cs="Courier New"/>
          <w:sz w:val="24"/>
          <w:szCs w:val="24"/>
          <w:lang w:val="en-US"/>
        </w:rPr>
        <w:t>{Sign off}</w:t>
      </w:r>
    </w:p>
    <w:p w14:paraId="4C0545D4" w14:textId="77777777" w:rsidR="00417C34" w:rsidRDefault="00417C34"/>
    <w:sectPr w:rsidR="00417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C5F"/>
    <w:rsid w:val="003D62FC"/>
    <w:rsid w:val="00417C34"/>
    <w:rsid w:val="00476D64"/>
    <w:rsid w:val="006A0808"/>
    <w:rsid w:val="00BC5308"/>
    <w:rsid w:val="00D03C5F"/>
    <w:rsid w:val="00E44DC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0DC5"/>
  <w15:chartTrackingRefBased/>
  <w15:docId w15:val="{7FAE8031-CEB1-4F27-A67C-2DF5A23D2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D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6</cp:revision>
  <dcterms:created xsi:type="dcterms:W3CDTF">2018-10-29T10:58:00Z</dcterms:created>
  <dcterms:modified xsi:type="dcterms:W3CDTF">2018-10-29T11:09:00Z</dcterms:modified>
</cp:coreProperties>
</file>