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F887B" w14:textId="77777777" w:rsidR="00A24F7F" w:rsidRPr="0044301E" w:rsidRDefault="00A24F7F" w:rsidP="00A24F7F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Complementary blog post: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</w:t>
      </w:r>
      <w:bookmarkStart w:id="0" w:name="_GoBack"/>
      <w:r>
        <w:rPr>
          <w:rFonts w:ascii="Courier New" w:hAnsi="Courier New" w:cs="Courier New"/>
          <w:sz w:val="26"/>
          <w:szCs w:val="26"/>
          <w:lang w:val="en-US"/>
        </w:rPr>
        <w:t>Why You Need Self-Care</w:t>
      </w:r>
      <w:bookmarkEnd w:id="0"/>
    </w:p>
    <w:p w14:paraId="1FE38464" w14:textId="77777777" w:rsidR="00A24F7F" w:rsidRPr="0059099B" w:rsidRDefault="00A24F7F" w:rsidP="00A24F7F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Here’s why you need to make self-care a priority</w:t>
      </w:r>
    </w:p>
    <w:p w14:paraId="765AC285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</w:p>
    <w:p w14:paraId="12E5727D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0765D6CB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</w:p>
    <w:p w14:paraId="68EDD1C1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Think self-care is just another health fad? The term does get branded around a lot these days, but for very good reason. </w:t>
      </w:r>
    </w:p>
    <w:p w14:paraId="0694D92B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When done correctly, self-care routines can really help to improve your emotional, physical and mental health. In fact, it delivers a huge range of benefits you might not be aware of.</w:t>
      </w:r>
    </w:p>
    <w:p w14:paraId="175C0A5C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show you just some of the benefits self-care delivers. If you’re interested in adding self-care into your daily routine, you’ll want to check out this blog.</w:t>
      </w:r>
    </w:p>
    <w:p w14:paraId="410626B1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</w:p>
    <w:p w14:paraId="240721C7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40A7A217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</w:p>
    <w:p w14:paraId="7A021B2D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how the right self-care routine can help to boost your health and improve productivity. You’ll also see how it can give you greater self-esteem and help to drastically reduce stress.</w:t>
      </w:r>
    </w:p>
    <w:p w14:paraId="3DD990D9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</w:p>
    <w:p w14:paraId="5E96A647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5475DCA4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</w:p>
    <w:p w14:paraId="489E5A2B" w14:textId="77777777" w:rsidR="00A24F7F" w:rsidRDefault="00A24F7F" w:rsidP="00A24F7F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0F91F9FB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F7F"/>
    <w:rsid w:val="00A24F7F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3518A"/>
  <w15:chartTrackingRefBased/>
  <w15:docId w15:val="{D4411950-9AE2-4EEF-A0D5-A1DED157F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24F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2019-10-29T12:00:00Z</dcterms:created>
  <dcterms:modified xsi:type="dcterms:W3CDTF">2019-10-29T12:01:00Z</dcterms:modified>
</cp:coreProperties>
</file>