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2DC9C" w14:textId="77777777" w:rsidR="00B76D9C" w:rsidRPr="00D05675" w:rsidRDefault="00B76D9C" w:rsidP="00B76D9C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D05675">
        <w:rPr>
          <w:rFonts w:ascii="Courier New" w:hAnsi="Courier New" w:cs="Courier New"/>
          <w:b/>
          <w:bCs/>
          <w:sz w:val="26"/>
          <w:szCs w:val="26"/>
          <w:lang w:val="en-US"/>
        </w:rPr>
        <w:t>Complementary Blog Post:</w:t>
      </w: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 </w:t>
      </w:r>
      <w:bookmarkStart w:id="0" w:name="_GoBack"/>
      <w:r w:rsidRPr="00D05675">
        <w:rPr>
          <w:rFonts w:ascii="Courier New" w:hAnsi="Courier New" w:cs="Courier New"/>
          <w:b/>
          <w:bCs/>
          <w:sz w:val="28"/>
          <w:szCs w:val="28"/>
          <w:lang w:val="en-US"/>
        </w:rPr>
        <w:t>Self-Care for Beginners</w:t>
      </w:r>
      <w:bookmarkEnd w:id="0"/>
      <w:r w:rsidRPr="00D05675">
        <w:rPr>
          <w:rFonts w:ascii="Courier New" w:hAnsi="Courier New" w:cs="Courier New"/>
          <w:b/>
          <w:bCs/>
          <w:sz w:val="28"/>
          <w:szCs w:val="28"/>
          <w:lang w:val="en-US"/>
        </w:rPr>
        <w:t>: Establishing Self-Care Routines</w:t>
      </w:r>
    </w:p>
    <w:p w14:paraId="07B62371" w14:textId="77777777" w:rsidR="00B76D9C" w:rsidRPr="00096932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 </w:t>
      </w:r>
      <w:r>
        <w:rPr>
          <w:rFonts w:ascii="Courier New" w:hAnsi="Courier New" w:cs="Courier New"/>
          <w:sz w:val="24"/>
          <w:szCs w:val="24"/>
          <w:lang w:val="en-US"/>
        </w:rPr>
        <w:t>New post – Check out these tips for self-care beginners</w:t>
      </w:r>
    </w:p>
    <w:p w14:paraId="717A6690" w14:textId="77777777" w:rsidR="00B76D9C" w:rsidRPr="00D05675" w:rsidRDefault="00B76D9C" w:rsidP="00B76D9C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FBD8B35" w14:textId="77777777" w:rsidR="00B76D9C" w:rsidRPr="00D05675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 w:rsidRPr="00D05675"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 w:rsidRPr="00D05675"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25927BD9" w14:textId="77777777" w:rsidR="00B76D9C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</w:p>
    <w:p w14:paraId="7FA5F697" w14:textId="77777777" w:rsidR="00B76D9C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Ready to start making self-care a priority in your life? If you truly want to reap the benefits of self-care, it’s important to put together an effective routine. </w:t>
      </w:r>
    </w:p>
    <w:p w14:paraId="1CF1F8FE" w14:textId="77777777" w:rsidR="00B76D9C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When you are a beginner to self-care, it can be difficult knowing what your routine should and shouldn’t involve. </w:t>
      </w:r>
    </w:p>
    <w:p w14:paraId="09E9DEC0" w14:textId="77777777" w:rsidR="00B76D9C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Want to learn how to set up an effective self-care routine?</w:t>
      </w:r>
    </w:p>
    <w:p w14:paraId="6C13213F" w14:textId="77777777" w:rsidR="00B76D9C" w:rsidRPr="00D05675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reveal some of the top ways to establish a self-care routine. If you want to ensure you make the best possible start, you’ll want to check out this blog.</w:t>
      </w:r>
    </w:p>
    <w:p w14:paraId="34EF6240" w14:textId="77777777" w:rsidR="00B76D9C" w:rsidRPr="00D05675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</w:p>
    <w:p w14:paraId="5E990E89" w14:textId="77777777" w:rsidR="00B76D9C" w:rsidRPr="00D05675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30CF7D14" w14:textId="77777777" w:rsidR="00B76D9C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</w:p>
    <w:p w14:paraId="22FE43E8" w14:textId="77777777" w:rsidR="00B76D9C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I’ll show you why it helps to start with a goal. You’ll also discover the benefits of starting with the basics and brainstorming your ideas. </w:t>
      </w:r>
    </w:p>
    <w:p w14:paraId="0F7FD461" w14:textId="77777777" w:rsidR="00B76D9C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</w:p>
    <w:p w14:paraId="36035073" w14:textId="77777777" w:rsidR="00B76D9C" w:rsidRPr="00D05675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383222FF" w14:textId="77777777" w:rsidR="00B76D9C" w:rsidRPr="00D05675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</w:p>
    <w:p w14:paraId="76755498" w14:textId="77777777" w:rsidR="00B76D9C" w:rsidRPr="00D05675" w:rsidRDefault="00B76D9C" w:rsidP="00B76D9C">
      <w:pPr>
        <w:rPr>
          <w:rFonts w:ascii="Courier New" w:hAnsi="Courier New" w:cs="Courier New"/>
          <w:sz w:val="24"/>
          <w:szCs w:val="24"/>
          <w:lang w:val="en-US"/>
        </w:rPr>
      </w:pPr>
      <w:r w:rsidRPr="00D05675"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62C7C3EA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D9C"/>
    <w:rsid w:val="00A31428"/>
    <w:rsid w:val="00A33DDC"/>
    <w:rsid w:val="00AC43D1"/>
    <w:rsid w:val="00B76D9C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6589B"/>
  <w15:chartTrackingRefBased/>
  <w15:docId w15:val="{41DD8E1E-2FFA-42DA-993C-0B2443B5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76D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2019-10-29T14:08:00Z</dcterms:created>
  <dcterms:modified xsi:type="dcterms:W3CDTF">2019-10-29T14:08:00Z</dcterms:modified>
</cp:coreProperties>
</file>