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374EF" w14:textId="77777777" w:rsidR="00274F14" w:rsidRPr="00D05675" w:rsidRDefault="00274F14" w:rsidP="00274F14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D05675">
        <w:rPr>
          <w:rFonts w:ascii="Courier New" w:hAnsi="Courier New" w:cs="Courier New"/>
          <w:b/>
          <w:bCs/>
          <w:sz w:val="28"/>
          <w:szCs w:val="28"/>
          <w:lang w:val="en-US"/>
        </w:rPr>
        <w:t>Social Media Posts</w:t>
      </w: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Self-Care for Beginners</w:t>
      </w:r>
      <w:bookmarkEnd w:id="0"/>
      <w:r>
        <w:rPr>
          <w:rFonts w:ascii="Courier New" w:hAnsi="Courier New" w:cs="Courier New"/>
          <w:b/>
          <w:bCs/>
          <w:sz w:val="28"/>
          <w:szCs w:val="28"/>
          <w:lang w:val="en-US"/>
        </w:rPr>
        <w:t>: Establishing Self-Care Routines</w:t>
      </w:r>
    </w:p>
    <w:p w14:paraId="3A99E824" w14:textId="77777777" w:rsidR="00274F14" w:rsidRPr="00D05675" w:rsidRDefault="00274F14" w:rsidP="00274F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D6B7589" w14:textId="77777777" w:rsidR="00274F14" w:rsidRPr="00D05675" w:rsidRDefault="00274F14" w:rsidP="00274F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 w:rsidRPr="00D05675"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5E88D50C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</w:p>
    <w:p w14:paraId="426203C0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 xml:space="preserve">1. TIP: </w:t>
      </w:r>
      <w:r>
        <w:rPr>
          <w:rFonts w:ascii="Courier New" w:hAnsi="Courier New" w:cs="Courier New"/>
          <w:sz w:val="24"/>
          <w:szCs w:val="24"/>
          <w:lang w:val="en-US"/>
        </w:rPr>
        <w:t>When you’re starting your self-care journey, it helps to work towards a goal LINK</w:t>
      </w:r>
    </w:p>
    <w:p w14:paraId="4536C726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It’s important to ensure your self-care routine includes things you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actually enjoy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rather than adding things just because they’re good for you LINK</w:t>
      </w:r>
    </w:p>
    <w:p w14:paraId="6182D3F2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Try brainstorming ideas you can use in your self-care routine. This will give you inspiration when you want to mix it up LINK</w:t>
      </w:r>
    </w:p>
    <w:p w14:paraId="7309CE44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Try and keep your self-care routine as flexible as possible LINK</w:t>
      </w:r>
    </w:p>
    <w:p w14:paraId="5A3B015C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TIP: Starting with the very basics is the best idea when creating a self-care routine LINK</w:t>
      </w:r>
    </w:p>
    <w:p w14:paraId="24B00D9A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</w:p>
    <w:p w14:paraId="110684FF" w14:textId="77777777" w:rsidR="00274F14" w:rsidRPr="00D05675" w:rsidRDefault="00274F14" w:rsidP="00274F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228D904" w14:textId="77777777" w:rsidR="00274F14" w:rsidRPr="00D05675" w:rsidRDefault="00274F14" w:rsidP="00274F1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 w:rsidRPr="00D05675"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341A5901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</w:p>
    <w:p w14:paraId="71D53A13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1.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Setting a goal can help you start your self-care journey LINK</w:t>
      </w:r>
    </w:p>
    <w:p w14:paraId="1C21EC62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2.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Don’t forget to only focus on the things you enjoy in your self-care routine LINK</w:t>
      </w:r>
    </w:p>
    <w:p w14:paraId="5C761A48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3.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Get self-care inspiration by brainstorming ideas LINK</w:t>
      </w:r>
    </w:p>
    <w:p w14:paraId="39DB1C37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4.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Keeping your self-care routine flexible will increase the chances of sticking to it LINK</w:t>
      </w:r>
    </w:p>
    <w:p w14:paraId="25D63E94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5.</w:t>
      </w:r>
      <w:r>
        <w:rPr>
          <w:rFonts w:ascii="Courier New" w:hAnsi="Courier New" w:cs="Courier New"/>
          <w:sz w:val="24"/>
          <w:szCs w:val="24"/>
          <w:lang w:val="en-US"/>
        </w:rPr>
        <w:t xml:space="preserve"> Make sure to start with the basics when setting a self-care routine LINK</w:t>
      </w:r>
    </w:p>
    <w:p w14:paraId="272B6A04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</w:p>
    <w:p w14:paraId="478EE269" w14:textId="77777777" w:rsidR="00274F14" w:rsidRPr="00D05675" w:rsidRDefault="00274F14" w:rsidP="00274F14">
      <w:pPr>
        <w:rPr>
          <w:rFonts w:ascii="Courier New" w:hAnsi="Courier New" w:cs="Courier New"/>
          <w:sz w:val="24"/>
          <w:szCs w:val="24"/>
          <w:lang w:val="en-US"/>
        </w:rPr>
      </w:pPr>
    </w:p>
    <w:p w14:paraId="05FBF254" w14:textId="77777777" w:rsidR="00F22C79" w:rsidRPr="00274F14" w:rsidRDefault="00F22C79">
      <w:pPr>
        <w:rPr>
          <w:lang w:val="en-US"/>
        </w:rPr>
      </w:pPr>
    </w:p>
    <w:sectPr w:rsidR="00F22C79" w:rsidRPr="00274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F14"/>
    <w:rsid w:val="00274F14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3D8E3F"/>
  <w15:chartTrackingRefBased/>
  <w15:docId w15:val="{AB966A65-7133-4CFF-A1CB-A0B86E024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74F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2019-10-29T14:14:00Z</dcterms:created>
  <dcterms:modified xsi:type="dcterms:W3CDTF">2019-10-29T14:15:00Z</dcterms:modified>
</cp:coreProperties>
</file>