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E0799" w14:textId="77777777" w:rsidR="00474E26" w:rsidRPr="00434EE4" w:rsidRDefault="00474E26" w:rsidP="00474E26">
      <w:pPr>
        <w:rPr>
          <w:rFonts w:ascii="Courier New" w:hAnsi="Courier New" w:cs="Courier New"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Complementary blog post:</w:t>
      </w:r>
      <w:r>
        <w:rPr>
          <w:rFonts w:ascii="Courier New" w:hAnsi="Courier New" w:cs="Courier New"/>
          <w:sz w:val="26"/>
          <w:szCs w:val="26"/>
          <w:lang w:val="en-US"/>
        </w:rPr>
        <w:t xml:space="preserve"> </w:t>
      </w:r>
      <w:bookmarkStart w:id="0" w:name="_GoBack"/>
      <w:r>
        <w:rPr>
          <w:rFonts w:ascii="Courier New" w:hAnsi="Courier New" w:cs="Courier New"/>
          <w:sz w:val="26"/>
          <w:szCs w:val="26"/>
          <w:lang w:val="en-US"/>
        </w:rPr>
        <w:t>5 Types of self-care</w:t>
      </w:r>
    </w:p>
    <w:bookmarkEnd w:id="0"/>
    <w:p w14:paraId="17A623F8" w14:textId="77777777" w:rsidR="00474E26" w:rsidRPr="00434EE4" w:rsidRDefault="00474E26" w:rsidP="00474E26">
      <w:pPr>
        <w:rPr>
          <w:rFonts w:ascii="Courier New" w:hAnsi="Courier New" w:cs="Courier New"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Subject:</w:t>
      </w:r>
      <w:r>
        <w:rPr>
          <w:rFonts w:ascii="Courier New" w:hAnsi="Courier New" w:cs="Courier New"/>
          <w:sz w:val="26"/>
          <w:szCs w:val="26"/>
          <w:lang w:val="en-US"/>
        </w:rPr>
        <w:t xml:space="preserve"> New post – Discover the different types of self-care</w:t>
      </w:r>
    </w:p>
    <w:p w14:paraId="5BBE9B16" w14:textId="77777777" w:rsidR="00474E26" w:rsidRDefault="00474E26" w:rsidP="00474E26">
      <w:pPr>
        <w:rPr>
          <w:rFonts w:ascii="Courier New" w:hAnsi="Courier New" w:cs="Courier New"/>
          <w:sz w:val="24"/>
          <w:szCs w:val="24"/>
          <w:lang w:val="en-US"/>
        </w:rPr>
      </w:pPr>
    </w:p>
    <w:p w14:paraId="3A508B76" w14:textId="77777777" w:rsidR="00474E26" w:rsidRDefault="00474E26" w:rsidP="00474E2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{Hi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Firstname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>}</w:t>
      </w:r>
    </w:p>
    <w:p w14:paraId="3F02F9FF" w14:textId="77777777" w:rsidR="00474E26" w:rsidRDefault="00474E26" w:rsidP="00474E26">
      <w:pPr>
        <w:rPr>
          <w:rFonts w:ascii="Courier New" w:hAnsi="Courier New" w:cs="Courier New"/>
          <w:sz w:val="24"/>
          <w:szCs w:val="24"/>
          <w:lang w:val="en-US"/>
        </w:rPr>
      </w:pPr>
    </w:p>
    <w:p w14:paraId="703D7417" w14:textId="77777777" w:rsidR="00474E26" w:rsidRDefault="00474E26" w:rsidP="00474E2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Self-care is something most of us know we need to focus on in order to live a healthy and happy life. However, taking care of yourself involves so much more than simply taking a bubble bath and taking time out for yourself. </w:t>
      </w:r>
    </w:p>
    <w:p w14:paraId="009B8900" w14:textId="77777777" w:rsidR="00474E26" w:rsidRDefault="00474E26" w:rsidP="00474E2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Did you know there’s actually many different types of self-care you can practice? Each focus on a different aspect of your life, helping you to improve everything from your health to your relationships.</w:t>
      </w:r>
    </w:p>
    <w:p w14:paraId="69E3752D" w14:textId="77777777" w:rsidR="00474E26" w:rsidRDefault="00474E26" w:rsidP="00474E2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In today’s post, I’ll reveal 5 types of self-care you’ll want to adopt into your life. If you want to ensure your self-care routine delivers maximum benefits, you’ll want to check out this post. </w:t>
      </w:r>
    </w:p>
    <w:p w14:paraId="561337AF" w14:textId="77777777" w:rsidR="00474E26" w:rsidRDefault="00474E26" w:rsidP="00474E26">
      <w:pPr>
        <w:rPr>
          <w:rFonts w:ascii="Courier New" w:hAnsi="Courier New" w:cs="Courier New"/>
          <w:sz w:val="24"/>
          <w:szCs w:val="24"/>
          <w:lang w:val="en-US"/>
        </w:rPr>
      </w:pPr>
    </w:p>
    <w:p w14:paraId="3A4C0EF0" w14:textId="77777777" w:rsidR="00474E26" w:rsidRDefault="00474E26" w:rsidP="00474E2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LINK</w:t>
      </w:r>
    </w:p>
    <w:p w14:paraId="12E5E947" w14:textId="77777777" w:rsidR="00474E26" w:rsidRDefault="00474E26" w:rsidP="00474E26">
      <w:pPr>
        <w:rPr>
          <w:rFonts w:ascii="Courier New" w:hAnsi="Courier New" w:cs="Courier New"/>
          <w:sz w:val="24"/>
          <w:szCs w:val="24"/>
          <w:lang w:val="en-US"/>
        </w:rPr>
      </w:pPr>
    </w:p>
    <w:p w14:paraId="19330556" w14:textId="77777777" w:rsidR="00474E26" w:rsidRDefault="00474E26" w:rsidP="00474E2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You’ll discover the importance of emotional self-care and why practical self-care shouldn’t be ignored. You’ll also see the benefits of adding physical, social and spiritual self-care into your routine. </w:t>
      </w:r>
    </w:p>
    <w:p w14:paraId="55608517" w14:textId="77777777" w:rsidR="00474E26" w:rsidRDefault="00474E26" w:rsidP="00474E26">
      <w:pPr>
        <w:rPr>
          <w:rFonts w:ascii="Courier New" w:hAnsi="Courier New" w:cs="Courier New"/>
          <w:sz w:val="24"/>
          <w:szCs w:val="24"/>
          <w:lang w:val="en-US"/>
        </w:rPr>
      </w:pPr>
    </w:p>
    <w:p w14:paraId="72DE9CD1" w14:textId="77777777" w:rsidR="00474E26" w:rsidRDefault="00474E26" w:rsidP="00474E2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Don’t miss out on this fab post!</w:t>
      </w:r>
    </w:p>
    <w:p w14:paraId="6132F97B" w14:textId="77777777" w:rsidR="00474E26" w:rsidRDefault="00474E26" w:rsidP="00474E26">
      <w:pPr>
        <w:rPr>
          <w:rFonts w:ascii="Courier New" w:hAnsi="Courier New" w:cs="Courier New"/>
          <w:sz w:val="24"/>
          <w:szCs w:val="24"/>
          <w:lang w:val="en-US"/>
        </w:rPr>
      </w:pPr>
    </w:p>
    <w:p w14:paraId="7B99D1C0" w14:textId="77777777" w:rsidR="00474E26" w:rsidRDefault="00474E26" w:rsidP="00474E26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{Sign off}</w:t>
      </w:r>
    </w:p>
    <w:p w14:paraId="5710AC6F" w14:textId="77777777" w:rsidR="00474E26" w:rsidRDefault="00474E26" w:rsidP="00474E26">
      <w:pPr>
        <w:rPr>
          <w:rFonts w:ascii="Courier New" w:hAnsi="Courier New" w:cs="Courier New"/>
          <w:sz w:val="24"/>
          <w:szCs w:val="24"/>
          <w:lang w:val="en-US"/>
        </w:rPr>
      </w:pPr>
    </w:p>
    <w:p w14:paraId="4D3DED38" w14:textId="77777777" w:rsidR="00F22C79" w:rsidRDefault="00F22C79"/>
    <w:sectPr w:rsidR="00F22C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E26"/>
    <w:rsid w:val="00474E26"/>
    <w:rsid w:val="00A31428"/>
    <w:rsid w:val="00A33DDC"/>
    <w:rsid w:val="00AC43D1"/>
    <w:rsid w:val="00F2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BF843"/>
  <w15:chartTrackingRefBased/>
  <w15:docId w15:val="{A21309BB-9CE6-410F-8E7D-3CD31E7A3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74E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2019-10-29T11:11:00Z</dcterms:created>
  <dcterms:modified xsi:type="dcterms:W3CDTF">2019-10-29T11:11:00Z</dcterms:modified>
</cp:coreProperties>
</file>