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Default="00D43E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r w:rsidRPr="00D43E0E">
        <w:rPr>
          <w:rFonts w:ascii="Courier New" w:hAnsi="Courier New" w:cs="Courier New"/>
          <w:sz w:val="24"/>
          <w:szCs w:val="24"/>
        </w:rPr>
        <w:t>The Basics of Kettlebell Workouts</w:t>
      </w:r>
    </w:p>
    <w:p w:rsidR="00D43E0E" w:rsidRDefault="00D43E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 w:rsidRPr="00D43E0E">
        <w:rPr>
          <w:rFonts w:ascii="Courier New" w:hAnsi="Courier New" w:cs="Courier New"/>
          <w:sz w:val="24"/>
          <w:szCs w:val="24"/>
        </w:rPr>
        <w:t xml:space="preserve">Best Kettlebells </w:t>
      </w:r>
      <w:r w:rsidR="00326929">
        <w:rPr>
          <w:rFonts w:ascii="Courier New" w:hAnsi="Courier New" w:cs="Courier New"/>
          <w:sz w:val="24"/>
          <w:szCs w:val="24"/>
        </w:rPr>
        <w:t>Moves</w:t>
      </w:r>
      <w:r w:rsidRPr="00D43E0E">
        <w:rPr>
          <w:rFonts w:ascii="Courier New" w:hAnsi="Courier New" w:cs="Courier New"/>
          <w:sz w:val="24"/>
          <w:szCs w:val="24"/>
        </w:rPr>
        <w:t xml:space="preserve"> To Do At Home</w:t>
      </w:r>
      <w:bookmarkEnd w:id="0"/>
    </w:p>
    <w:p w:rsidR="00D43E0E" w:rsidRDefault="00D43E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D43E0E" w:rsidRDefault="00D43E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Trying to fit in an exercise routine around your already busy schedule can be extremely hard.  Kettlebells can get you toned and firm in a short amount of time.  Thankfully </w:t>
      </w:r>
      <w:proofErr w:type="gramStart"/>
      <w:r>
        <w:rPr>
          <w:rFonts w:ascii="Courier New" w:hAnsi="Courier New" w:cs="Courier New"/>
          <w:sz w:val="24"/>
          <w:szCs w:val="24"/>
        </w:rPr>
        <w:t>nowadays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can buy a DVD and get your workout at home without the stress of finding time to drive to the gym and then workout.</w:t>
      </w:r>
    </w:p>
    <w:p w:rsidR="00D43E0E" w:rsidRDefault="00D43E0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So what is the best workout to do at home?  Here are a few to do</w:t>
      </w:r>
      <w:r w:rsidR="00097D75">
        <w:rPr>
          <w:rFonts w:ascii="Courier New" w:hAnsi="Courier New" w:cs="Courier New"/>
          <w:sz w:val="24"/>
          <w:szCs w:val="24"/>
        </w:rPr>
        <w:t xml:space="preserve"> when you </w:t>
      </w:r>
      <w:proofErr w:type="gramStart"/>
      <w:r w:rsidR="00097D75">
        <w:rPr>
          <w:rFonts w:ascii="Courier New" w:hAnsi="Courier New" w:cs="Courier New"/>
          <w:sz w:val="24"/>
          <w:szCs w:val="24"/>
        </w:rPr>
        <w:t>don’t</w:t>
      </w:r>
      <w:proofErr w:type="gramEnd"/>
      <w:r w:rsidR="00097D75">
        <w:rPr>
          <w:rFonts w:ascii="Courier New" w:hAnsi="Courier New" w:cs="Courier New"/>
          <w:sz w:val="24"/>
          <w:szCs w:val="24"/>
        </w:rPr>
        <w:t xml:space="preserve"> want to go to the gym:</w:t>
      </w:r>
    </w:p>
    <w:p w:rsidR="00097D75" w:rsidRDefault="00097D7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Russian Kettlebell Swings</w:t>
      </w:r>
    </w:p>
    <w:p w:rsidR="00097D75" w:rsidRDefault="00097D7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Targets your shoulders, glutes, legs and back.</w:t>
      </w:r>
    </w:p>
    <w:p w:rsidR="00097D75" w:rsidRDefault="00097D7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To do these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stand up straight with your feet about shoulder width apart, then with the kettlebell griped firmly.  Bend your knees and then as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bending down – swing the kettlebell between your legs.  Be careful to keep your back straight and do not squat.  This is a swinging motion.</w:t>
      </w:r>
    </w:p>
    <w:p w:rsidR="00D43E0E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Kettlebell Lunge Press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Targets your legs, glutes, back, abs, arms and shoulders.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This one is very similar to a lunge.  When you go down on one leg raise the kettlebell over your head.  Return to a stand then go down on the other leg doing the same thing with the other arm.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Kettlebell Push-up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Targets the back, arms and chest.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This is a push </w:t>
      </w:r>
      <w:proofErr w:type="gramStart"/>
      <w:r>
        <w:rPr>
          <w:rFonts w:ascii="Courier New" w:hAnsi="Courier New" w:cs="Courier New"/>
          <w:sz w:val="24"/>
          <w:szCs w:val="24"/>
        </w:rPr>
        <w:t>up,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 only difference is that you’ll include two kettlebells.  Put the kettle bells in from of you where your hands would go when you perform a push up.  Then grab each of the kettlebells and get into a push up position. Lower your body as far down as you can go.  The closer to the floor the more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burn, but this is a more challenging move and might take some time to get used of doing it.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Here are only three of several moves that you can do at home.  You can also use DVD’s to get more workouts for your routine.  </w:t>
      </w:r>
      <w:proofErr w:type="gramStart"/>
      <w:r>
        <w:rPr>
          <w:rFonts w:ascii="Courier New" w:hAnsi="Courier New" w:cs="Courier New"/>
          <w:sz w:val="24"/>
          <w:szCs w:val="24"/>
        </w:rPr>
        <w:lastRenderedPageBreak/>
        <w:t>There are quite a few that will help you learn the basics and get in shape.</w:t>
      </w:r>
      <w:proofErr w:type="gramEnd"/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If you need guidance with the basics of kettlebell – check out the blog post on the site.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326929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Kettlebell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be done at the gym.  Find some moves that you like and work out at home.  Just make sure to change the routine occasionally so that you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plateau.</w:t>
      </w:r>
    </w:p>
    <w:p w:rsidR="00326929" w:rsidRPr="00D43E0E" w:rsidRDefault="003269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sectPr w:rsidR="00326929" w:rsidRPr="00D43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0E"/>
    <w:rsid w:val="00031803"/>
    <w:rsid w:val="00032B19"/>
    <w:rsid w:val="00097D75"/>
    <w:rsid w:val="00326929"/>
    <w:rsid w:val="00D4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EC220"/>
  <w15:chartTrackingRefBased/>
  <w15:docId w15:val="{F2C69EE0-0139-4784-B3BE-DE2A1D39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2017-04-14T00:14:00Z</dcterms:created>
  <dcterms:modified xsi:type="dcterms:W3CDTF">2017-04-14T00:56:00Z</dcterms:modified>
</cp:coreProperties>
</file>