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46B" w:rsidRPr="00CE559E" w:rsidRDefault="00AB046B" w:rsidP="00AB046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CE559E">
        <w:rPr>
          <w:rFonts w:ascii="Courier New" w:hAnsi="Courier New" w:cs="Courier New"/>
          <w:sz w:val="24"/>
          <w:szCs w:val="24"/>
          <w:lang w:val="en-US"/>
        </w:rPr>
        <w:t>Chai Seed Recipe Ideas</w:t>
      </w:r>
    </w:p>
    <w:p w:rsidR="00031803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 w:rsidR="00741C31">
        <w:rPr>
          <w:rFonts w:ascii="Courier New" w:hAnsi="Courier New" w:cs="Courier New"/>
          <w:sz w:val="24"/>
          <w:szCs w:val="24"/>
        </w:rPr>
        <w:t>3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Ways to Lose Weight With Chia Seeds</w:t>
      </w:r>
      <w:bookmarkEnd w:id="0"/>
      <w:r>
        <w:rPr>
          <w:rFonts w:ascii="Courier New" w:hAnsi="Courier New" w:cs="Courier New"/>
          <w:sz w:val="24"/>
          <w:szCs w:val="24"/>
        </w:rPr>
        <w:t xml:space="preserve"> 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 might have heard that chia seeds are a powerful superfood that is packed full of vitamins and antioxidants.  There are so many ways that you can use them and reasons to start incorporating them into your diet.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Chia seeds are little black seeds that expand when they </w:t>
      </w:r>
      <w:proofErr w:type="gramStart"/>
      <w:r>
        <w:rPr>
          <w:rFonts w:ascii="Courier New" w:hAnsi="Courier New" w:cs="Courier New"/>
          <w:sz w:val="24"/>
          <w:szCs w:val="24"/>
        </w:rPr>
        <w:t>are put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in liquid.  This makes them wonderful for weight loss.  You can them to your food or drink and they will expand.  When the seed </w:t>
      </w:r>
      <w:proofErr w:type="gramStart"/>
      <w:r>
        <w:rPr>
          <w:rFonts w:ascii="Courier New" w:hAnsi="Courier New" w:cs="Courier New"/>
          <w:sz w:val="24"/>
          <w:szCs w:val="24"/>
        </w:rPr>
        <w:t>expands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it causes you to get fuller faster and not eat as much. 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people who are trying to lose weight should put chia seeds on their grocery list.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To get the most out of chia seeds during weight loss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need to follow these steps: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1.Get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4 to 6 ounces of water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Add 1 to 2 Tablespoons of chia seeds to the water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Then drink it quickly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drink the water right after you get everything set up – otherwise the chia seeds will expand and it’ll get harder to drink it all.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you don’t want to chug a glass of water with chia seeds in it </w:t>
      </w:r>
      <w:proofErr w:type="gramStart"/>
      <w:r>
        <w:rPr>
          <w:rFonts w:ascii="Courier New" w:hAnsi="Courier New" w:cs="Courier New"/>
          <w:sz w:val="24"/>
          <w:szCs w:val="24"/>
        </w:rPr>
        <w:t>-  you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can also add them to other drinks such as smoothies.  Make your smoothie </w:t>
      </w:r>
      <w:proofErr w:type="gramStart"/>
      <w:r>
        <w:rPr>
          <w:rFonts w:ascii="Courier New" w:hAnsi="Courier New" w:cs="Courier New"/>
          <w:sz w:val="24"/>
          <w:szCs w:val="24"/>
        </w:rPr>
        <w:t>like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normally would and then add a teaspoon to the drink.  Add any more than that and </w:t>
      </w:r>
      <w:proofErr w:type="gramStart"/>
      <w:r>
        <w:rPr>
          <w:rFonts w:ascii="Courier New" w:hAnsi="Courier New" w:cs="Courier New"/>
          <w:sz w:val="24"/>
          <w:szCs w:val="24"/>
        </w:rPr>
        <w:t>it’ll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get too thick you won’t be able to drink it. 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also make chai seed pudding to help you lose weight.  This is a great breakfast meal.  You only need a few ingredients such as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greek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yogurt, almond milk, frozen berries, chia seeds and honey.  Mix them together and you have a healthy meal.  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Need more ideas for chia seed recipes?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 Check out the blog post on our site.</w:t>
      </w:r>
    </w:p>
    <w:p w:rsidR="00AB046B" w:rsidRDefault="00AB04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741C31" w:rsidRDefault="00741C3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might be surprised how quickly you can lose weight by incorporating chia seeds into your diet.  Like anything </w:t>
      </w:r>
      <w:proofErr w:type="gramStart"/>
      <w:r>
        <w:rPr>
          <w:rFonts w:ascii="Courier New" w:hAnsi="Courier New" w:cs="Courier New"/>
          <w:sz w:val="24"/>
          <w:szCs w:val="24"/>
        </w:rPr>
        <w:t>else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</w:t>
      </w:r>
      <w:r>
        <w:rPr>
          <w:rFonts w:ascii="Courier New" w:hAnsi="Courier New" w:cs="Courier New"/>
          <w:sz w:val="24"/>
          <w:szCs w:val="24"/>
        </w:rPr>
        <w:lastRenderedPageBreak/>
        <w:t>need to watch what you eat and keep track in a journal for the best results.</w:t>
      </w:r>
    </w:p>
    <w:p w:rsidR="00AB046B" w:rsidRPr="00AB046B" w:rsidRDefault="00741C3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  <w:r w:rsidR="00AB046B">
        <w:rPr>
          <w:rFonts w:ascii="Courier New" w:hAnsi="Courier New" w:cs="Courier New"/>
          <w:sz w:val="24"/>
          <w:szCs w:val="24"/>
        </w:rPr>
        <w:t xml:space="preserve"> </w:t>
      </w:r>
    </w:p>
    <w:sectPr w:rsidR="00AB046B" w:rsidRPr="00AB0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sDQ2NLUwMjUztzRQ0lEKTi0uzszPAykwrAUAjepu9CwAAAA="/>
  </w:docVars>
  <w:rsids>
    <w:rsidRoot w:val="00AB046B"/>
    <w:rsid w:val="00031803"/>
    <w:rsid w:val="00032B19"/>
    <w:rsid w:val="00741C31"/>
    <w:rsid w:val="00AB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27AA"/>
  <w15:chartTrackingRefBased/>
  <w15:docId w15:val="{F7D972F4-1E01-4A4D-B6BA-693EF158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46B"/>
    <w:pPr>
      <w:spacing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 w:line="276" w:lineRule="auto"/>
    </w:pPr>
    <w:rPr>
      <w:caps/>
      <w:color w:val="404040" w:themeColor="text1" w:themeTint="BF"/>
      <w:spacing w:val="20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spacing w:line="276" w:lineRule="auto"/>
      <w:ind w:left="720"/>
      <w:contextualSpacing/>
    </w:pPr>
    <w:rPr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2017-04-04T19:55:00Z</dcterms:created>
  <dcterms:modified xsi:type="dcterms:W3CDTF">2017-04-04T20:09:00Z</dcterms:modified>
</cp:coreProperties>
</file>