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08A" w:rsidRPr="009B70A3" w:rsidRDefault="00CC6776">
      <w:pPr>
        <w:rPr>
          <w:rFonts w:ascii="Courier New" w:hAnsi="Courier New" w:cs="Courier New"/>
          <w:sz w:val="24"/>
          <w:szCs w:val="24"/>
          <w:lang w:val="en-US"/>
        </w:rPr>
      </w:pPr>
      <w:bookmarkStart w:id="0" w:name="_GoBack"/>
      <w:r w:rsidRPr="009B70A3">
        <w:rPr>
          <w:rFonts w:ascii="Courier New" w:hAnsi="Courier New" w:cs="Courier New"/>
          <w:sz w:val="24"/>
          <w:szCs w:val="24"/>
          <w:lang w:val="en-US"/>
        </w:rPr>
        <w:t>The Best Super Foods to Add to a Smoothie</w:t>
      </w:r>
    </w:p>
    <w:bookmarkEnd w:id="0"/>
    <w:p w:rsidR="00CC6776" w:rsidRDefault="0070347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When drunk in moderation, smoothies are an excellent source of vitamins and minerals. Packed full of heart-healthy ingredients, there’s literally hundreds of different smoothie recipes you can create.</w:t>
      </w:r>
    </w:p>
    <w:p w:rsidR="00703479" w:rsidRDefault="0070347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If you want to gain maximum benefits from adding smoothies to your daily diet, there’s a few “super food” ingredients you’ll want to add. </w:t>
      </w:r>
    </w:p>
    <w:p w:rsidR="00703479" w:rsidRDefault="0070347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To give you a little inspiration, below we’ll look at the best super foods to add to a smoothie.</w:t>
      </w:r>
    </w:p>
    <w:p w:rsidR="00703479" w:rsidRDefault="0000606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Chia seeds</w:t>
      </w:r>
    </w:p>
    <w:p w:rsidR="0000606C" w:rsidRDefault="0000606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Chai seeds are by far one of the best super foods out there. They’re also really easy to add to your daily diet too. They contain high levels of omega 3 fatty acids, protein and fiber. </w:t>
      </w:r>
    </w:p>
    <w:p w:rsidR="0000606C" w:rsidRDefault="0000606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One of the best things about chai seeds however, is the fact they don’t really taste of anything. So, you can add them to a wide range of dishes, including smoothies, without even realizing you’re eating (or drinking) them.</w:t>
      </w:r>
    </w:p>
    <w:p w:rsidR="0000606C" w:rsidRDefault="0000606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2. </w:t>
      </w:r>
      <w:r w:rsidR="00623D6C">
        <w:rPr>
          <w:rFonts w:ascii="Courier New" w:hAnsi="Courier New" w:cs="Courier New"/>
          <w:sz w:val="24"/>
          <w:szCs w:val="24"/>
          <w:lang w:val="en-US"/>
        </w:rPr>
        <w:t>Goji berries</w:t>
      </w:r>
    </w:p>
    <w:p w:rsidR="00623D6C" w:rsidRDefault="00623D6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Goji berries are best known for their natural, fantastic healing properties. They contain amino acids, antioxidants and plenty of different vitamins and minerals. </w:t>
      </w:r>
    </w:p>
    <w:p w:rsidR="00623D6C" w:rsidRDefault="00623D6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They add a nice sweet taste to smoothies and also give them a fantastic color! They’re real benefits however are they’re ability to fight off diseases, improve your eyesight and perfectly balance the hormones.</w:t>
      </w:r>
    </w:p>
    <w:p w:rsidR="00623D6C" w:rsidRDefault="00623D6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3. </w:t>
      </w:r>
      <w:r w:rsidR="0093021C">
        <w:rPr>
          <w:rFonts w:ascii="Courier New" w:hAnsi="Courier New" w:cs="Courier New"/>
          <w:sz w:val="24"/>
          <w:szCs w:val="24"/>
          <w:lang w:val="en-US"/>
        </w:rPr>
        <w:t>Aloe Vera</w:t>
      </w:r>
    </w:p>
    <w:p w:rsidR="0093021C" w:rsidRDefault="0093021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Ok, so this one may seem a little odd, but this amazing plant comes with some pretty impressive benefits. While they’re not super-easy to find, aloe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vera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leaves make a great addition to smoothies.</w:t>
      </w:r>
    </w:p>
    <w:p w:rsidR="0093021C" w:rsidRDefault="0093021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health benefits provided include inflammation reduction, maintaining good blood sugar levels and cholesterol lowering properties. </w:t>
      </w:r>
    </w:p>
    <w:p w:rsidR="00C876C3" w:rsidRDefault="0093021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4. </w:t>
      </w:r>
      <w:r w:rsidR="00C876C3">
        <w:rPr>
          <w:rFonts w:ascii="Courier New" w:hAnsi="Courier New" w:cs="Courier New"/>
          <w:sz w:val="24"/>
          <w:szCs w:val="24"/>
          <w:lang w:val="en-US"/>
        </w:rPr>
        <w:t>Cacao</w:t>
      </w:r>
    </w:p>
    <w:p w:rsidR="00C876C3" w:rsidRDefault="00C876C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Want your smoothies to taste delicious? Cacao provides a strong, dark chocolate taste that makes you feel you’re having an indulging treat.</w:t>
      </w:r>
    </w:p>
    <w:p w:rsidR="0093021C" w:rsidRDefault="00C876C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lastRenderedPageBreak/>
        <w:t xml:space="preserve">It’s basically like raw chocolate and it boasts extremely powerful anti-inflammatory properties and contains a wide range of antioxidants. </w:t>
      </w:r>
      <w:r w:rsidR="0093021C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C876C3" w:rsidRDefault="00C876C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5. </w:t>
      </w:r>
      <w:r w:rsidR="00437FEE">
        <w:rPr>
          <w:rFonts w:ascii="Courier New" w:hAnsi="Courier New" w:cs="Courier New"/>
          <w:sz w:val="24"/>
          <w:szCs w:val="24"/>
          <w:lang w:val="en-US"/>
        </w:rPr>
        <w:t>Cinnamon</w:t>
      </w:r>
    </w:p>
    <w:p w:rsidR="00437FEE" w:rsidRDefault="00437FE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Cinnamon is one of the lesser known super foods and it helps to provide a tasty kick to your smoothie recipes. It can help combat bacteria and also help to lower cholesterol.</w:t>
      </w:r>
    </w:p>
    <w:p w:rsidR="00437FEE" w:rsidRDefault="00437FE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It’s worth noting that cinnamon best complements creamy based smoothie recipes.</w:t>
      </w:r>
      <w:r w:rsidR="00E67FE0">
        <w:rPr>
          <w:rFonts w:ascii="Courier New" w:hAnsi="Courier New" w:cs="Courier New"/>
          <w:sz w:val="24"/>
          <w:szCs w:val="24"/>
          <w:lang w:val="en-US"/>
        </w:rPr>
        <w:t xml:space="preserve"> It’s sweet and spicy flavor is unique and can really liven up breakfast smoothies. </w:t>
      </w:r>
    </w:p>
    <w:p w:rsidR="00437FEE" w:rsidRPr="009B70A3" w:rsidRDefault="00437FE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Overall, there’s so many super foods out there, but the ones listed above are considered some of the best to add to smoothie recipes.</w:t>
      </w:r>
      <w:r w:rsidR="00023B24">
        <w:rPr>
          <w:rFonts w:ascii="Courier New" w:hAnsi="Courier New" w:cs="Courier New"/>
          <w:sz w:val="24"/>
          <w:szCs w:val="24"/>
          <w:lang w:val="en-US"/>
        </w:rPr>
        <w:t xml:space="preserve"> Just remember to have them in moderation, particularly if you’re using lots of fruits which are known for their high sugar content. </w:t>
      </w:r>
      <w:r>
        <w:rPr>
          <w:rFonts w:ascii="Courier New" w:hAnsi="Courier New" w:cs="Courier New"/>
          <w:sz w:val="24"/>
          <w:szCs w:val="24"/>
          <w:lang w:val="en-US"/>
        </w:rPr>
        <w:t xml:space="preserve">  </w:t>
      </w:r>
    </w:p>
    <w:sectPr w:rsidR="00437FEE" w:rsidRPr="009B70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776"/>
    <w:rsid w:val="0000606C"/>
    <w:rsid w:val="00023B24"/>
    <w:rsid w:val="000327D5"/>
    <w:rsid w:val="003773C5"/>
    <w:rsid w:val="00437FEE"/>
    <w:rsid w:val="00623D6C"/>
    <w:rsid w:val="00703479"/>
    <w:rsid w:val="0093021C"/>
    <w:rsid w:val="009B70A3"/>
    <w:rsid w:val="00B60BAF"/>
    <w:rsid w:val="00C876C3"/>
    <w:rsid w:val="00CC6776"/>
    <w:rsid w:val="00E4508A"/>
    <w:rsid w:val="00E6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A9CA1-C373-4B6F-8363-58B6899E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2</cp:revision>
  <dcterms:created xsi:type="dcterms:W3CDTF">2017-04-24T12:53:00Z</dcterms:created>
  <dcterms:modified xsi:type="dcterms:W3CDTF">2017-04-24T12:53:00Z</dcterms:modified>
</cp:coreProperties>
</file>