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401" w:rsidRDefault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r w:rsidRPr="00716401">
        <w:rPr>
          <w:rFonts w:ascii="Courier New" w:hAnsi="Courier New" w:cs="Courier New"/>
          <w:sz w:val="24"/>
          <w:szCs w:val="24"/>
        </w:rPr>
        <w:t xml:space="preserve">Combat Anxiety with These </w:t>
      </w:r>
      <w:proofErr w:type="gramStart"/>
      <w:r w:rsidRPr="00716401">
        <w:rPr>
          <w:rFonts w:ascii="Courier New" w:hAnsi="Courier New" w:cs="Courier New"/>
          <w:sz w:val="24"/>
          <w:szCs w:val="24"/>
        </w:rPr>
        <w:t>5</w:t>
      </w:r>
      <w:proofErr w:type="gramEnd"/>
      <w:r w:rsidRPr="00716401">
        <w:rPr>
          <w:rFonts w:ascii="Courier New" w:hAnsi="Courier New" w:cs="Courier New"/>
          <w:sz w:val="24"/>
          <w:szCs w:val="24"/>
        </w:rPr>
        <w:t xml:space="preserve"> Essential Oils</w:t>
      </w:r>
    </w:p>
    <w:p w:rsidR="00031803" w:rsidRDefault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r w:rsidRPr="00716401">
        <w:rPr>
          <w:rFonts w:ascii="Courier New" w:hAnsi="Courier New" w:cs="Courier New"/>
          <w:sz w:val="24"/>
          <w:szCs w:val="24"/>
        </w:rPr>
        <w:t xml:space="preserve">Best Ways </w:t>
      </w:r>
      <w:proofErr w:type="gramStart"/>
      <w:r w:rsidRPr="00716401">
        <w:rPr>
          <w:rFonts w:ascii="Courier New" w:hAnsi="Courier New" w:cs="Courier New"/>
          <w:sz w:val="24"/>
          <w:szCs w:val="24"/>
        </w:rPr>
        <w:t>To</w:t>
      </w:r>
      <w:proofErr w:type="gramEnd"/>
      <w:r w:rsidRPr="00716401">
        <w:rPr>
          <w:rFonts w:ascii="Courier New" w:hAnsi="Courier New" w:cs="Courier New"/>
          <w:sz w:val="24"/>
          <w:szCs w:val="24"/>
        </w:rPr>
        <w:t xml:space="preserve"> Use Essential Oils For Anxiety </w:t>
      </w:r>
      <w:r w:rsidR="006409DB">
        <w:rPr>
          <w:rFonts w:ascii="Courier New" w:hAnsi="Courier New" w:cs="Courier New"/>
          <w:sz w:val="24"/>
          <w:szCs w:val="24"/>
        </w:rPr>
        <w:t>Treatment</w:t>
      </w:r>
      <w:bookmarkEnd w:id="0"/>
    </w:p>
    <w:p w:rsidR="00716401" w:rsidRDefault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>],</w:t>
      </w:r>
    </w:p>
    <w:p w:rsidR="00716401" w:rsidRDefault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Anxiety happens to quite a few people and can be scary to experience – especially if it has never happened to you before.  There are tons of way to trigger an anxiety attack and everyone is different, so you </w:t>
      </w:r>
      <w:proofErr w:type="gramStart"/>
      <w:r>
        <w:rPr>
          <w:rFonts w:ascii="Courier New" w:hAnsi="Courier New" w:cs="Courier New"/>
          <w:sz w:val="24"/>
          <w:szCs w:val="24"/>
        </w:rPr>
        <w:t>can’t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even prepare for it.</w:t>
      </w:r>
    </w:p>
    <w:p w:rsidR="00716401" w:rsidRDefault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Most reasons are due to stress and worry.  This could include worrying about household bills, money, your kids, or work situations.  </w:t>
      </w:r>
    </w:p>
    <w:p w:rsidR="00716401" w:rsidRDefault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When it happens, you can try several different methods to try to calm down.  Essential oils can be quick acting if you apply it directly to the skin.  Make </w:t>
      </w:r>
      <w:proofErr w:type="gramStart"/>
      <w:r>
        <w:rPr>
          <w:rFonts w:ascii="Courier New" w:hAnsi="Courier New" w:cs="Courier New"/>
          <w:sz w:val="24"/>
          <w:szCs w:val="24"/>
        </w:rPr>
        <w:t>sure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before you try anything you consult with a doctor and depending on which essential oil you use – you might also need a carrier oil.  </w:t>
      </w:r>
    </w:p>
    <w:p w:rsidR="00716401" w:rsidRDefault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Also, remember that more does not always mean better when it comes to essential oils.  Make sure to test out a little at a time because they could create the opposite effect</w:t>
      </w:r>
    </w:p>
    <w:p w:rsidR="00716401" w:rsidRDefault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Some of these methods to apply essential oil can take as little as five minutes. Anxiety attacks happen so quickly and take over so completely that every minute counts.</w:t>
      </w:r>
    </w:p>
    <w:p w:rsidR="00716401" w:rsidRDefault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Here are a list of ways that essential oils </w:t>
      </w:r>
      <w:proofErr w:type="gramStart"/>
      <w:r>
        <w:rPr>
          <w:rFonts w:ascii="Courier New" w:hAnsi="Courier New" w:cs="Courier New"/>
          <w:sz w:val="24"/>
          <w:szCs w:val="24"/>
        </w:rPr>
        <w:t>can be applied</w:t>
      </w:r>
      <w:proofErr w:type="gramEnd"/>
      <w:r>
        <w:rPr>
          <w:rFonts w:ascii="Courier New" w:hAnsi="Courier New" w:cs="Courier New"/>
          <w:sz w:val="24"/>
          <w:szCs w:val="24"/>
        </w:rPr>
        <w:t>:</w:t>
      </w:r>
    </w:p>
    <w:p w:rsidR="00716401" w:rsidRDefault="00716401" w:rsidP="00716401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1.Massage</w:t>
      </w:r>
      <w:proofErr w:type="gramEnd"/>
    </w:p>
    <w:p w:rsidR="00716401" w:rsidRDefault="00716401" w:rsidP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You can massage the oils into your skin.  Depending on where you are at this </w:t>
      </w:r>
      <w:proofErr w:type="gramStart"/>
      <w:r>
        <w:rPr>
          <w:rFonts w:ascii="Courier New" w:hAnsi="Courier New" w:cs="Courier New"/>
          <w:sz w:val="24"/>
          <w:szCs w:val="24"/>
        </w:rPr>
        <w:t>might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work and you could get the much needed essential oil in your blood stream quickly. </w:t>
      </w:r>
    </w:p>
    <w:p w:rsidR="00716401" w:rsidRDefault="00716401" w:rsidP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2. Dab </w:t>
      </w:r>
      <w:proofErr w:type="gramStart"/>
      <w:r>
        <w:rPr>
          <w:rFonts w:ascii="Courier New" w:hAnsi="Courier New" w:cs="Courier New"/>
          <w:sz w:val="24"/>
          <w:szCs w:val="24"/>
        </w:rPr>
        <w:t>On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Body</w:t>
      </w:r>
    </w:p>
    <w:p w:rsidR="00716401" w:rsidRDefault="00716401" w:rsidP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Take a small amount and dab the essential oil behind the ears or on the wrists.  This works great if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in public and just need to dab a little before an anxiety attack starts.</w:t>
      </w:r>
    </w:p>
    <w:p w:rsidR="00716401" w:rsidRDefault="00716401" w:rsidP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 Use a Diffuser</w:t>
      </w:r>
    </w:p>
    <w:p w:rsidR="00716401" w:rsidRDefault="00716401" w:rsidP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Diffusers can be a wonderful way to get the essential oils that you need, but not go overboard on them.  Smell can trigger pleasant memories and depending on the oil can calm the mind.</w:t>
      </w:r>
    </w:p>
    <w:p w:rsidR="00716401" w:rsidRDefault="00716401" w:rsidP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 Lotion</w:t>
      </w:r>
    </w:p>
    <w:p w:rsidR="00716401" w:rsidRDefault="00716401" w:rsidP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Either make lotion yourself with the oils or buy a lotion that includes them in it.  This way you can apply it in the morning and get the maximum benefits all day long.</w:t>
      </w:r>
    </w:p>
    <w:p w:rsidR="00716401" w:rsidRDefault="00716401" w:rsidP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 Warm Bath</w:t>
      </w:r>
    </w:p>
    <w:p w:rsidR="00716401" w:rsidRDefault="006409DB" w:rsidP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Emerging in a warm bath can be so relaxing – then you add the scent or a favorite essential oil and it can keep anxiety at bay.  Not only will you inhale it through your nose, but also through the skin.</w:t>
      </w:r>
    </w:p>
    <w:p w:rsidR="006409DB" w:rsidRDefault="006409DB" w:rsidP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These are all great ways to use essential oils to help with anxiety.  Check out this article on our blog that shows you which oils to use.</w:t>
      </w:r>
    </w:p>
    <w:p w:rsidR="006409DB" w:rsidRDefault="006409DB" w:rsidP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6409DB" w:rsidRDefault="006409DB" w:rsidP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Picking the right oil is important when </w:t>
      </w:r>
      <w:proofErr w:type="gramStart"/>
      <w:r>
        <w:rPr>
          <w:rFonts w:ascii="Courier New" w:hAnsi="Courier New" w:cs="Courier New"/>
          <w:sz w:val="24"/>
          <w:szCs w:val="24"/>
        </w:rPr>
        <w:t>you’ve got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anxiety issues.  Not all will work.</w:t>
      </w:r>
    </w:p>
    <w:p w:rsidR="006409DB" w:rsidRPr="00716401" w:rsidRDefault="006409DB" w:rsidP="0071640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sectPr w:rsidR="006409DB" w:rsidRPr="007164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74073"/>
    <w:multiLevelType w:val="hybridMultilevel"/>
    <w:tmpl w:val="30AE0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YwNDEyMTA1NzAys7BU0lEKTi0uzszPAykwrAUAjV0JqiwAAAA="/>
  </w:docVars>
  <w:rsids>
    <w:rsidRoot w:val="00716401"/>
    <w:rsid w:val="00031803"/>
    <w:rsid w:val="00032B19"/>
    <w:rsid w:val="006409DB"/>
    <w:rsid w:val="0071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B4500"/>
  <w15:chartTrackingRefBased/>
  <w15:docId w15:val="{A4BDE51A-4962-4803-91A6-546E1B3C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B19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2017-03-12T17:44:00Z</dcterms:created>
  <dcterms:modified xsi:type="dcterms:W3CDTF">2017-03-12T18:02:00Z</dcterms:modified>
</cp:coreProperties>
</file>